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lledutableau"/>
        <w:tblW w:w="1570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3"/>
        <w:gridCol w:w="15084"/>
      </w:tblGrid>
      <w:tr w:rsidR="00431D51" w:rsidTr="00B11659">
        <w:trPr>
          <w:cantSplit/>
          <w:trHeight w:hRule="exact" w:val="8187"/>
          <w:tblHeader/>
        </w:trPr>
        <w:tc>
          <w:tcPr>
            <w:tcW w:w="623" w:type="dxa"/>
            <w:textDirection w:val="tbRl"/>
            <w:vAlign w:val="center"/>
          </w:tcPr>
          <w:p w:rsidR="00431D51" w:rsidRPr="00BF2B7A" w:rsidRDefault="00491DD2" w:rsidP="004D337F">
            <w:pPr>
              <w:ind w:left="113" w:right="113"/>
              <w:jc w:val="center"/>
              <w:rPr>
                <w:sz w:val="32"/>
                <w:szCs w:val="32"/>
              </w:rPr>
            </w:pPr>
            <w:bookmarkStart w:id="0" w:name="_Hlk36106263"/>
            <w:r w:rsidRPr="000E6053">
              <w:rPr>
                <w:sz w:val="24"/>
                <w:szCs w:val="24"/>
              </w:rPr>
              <w:t>Denis</w:t>
            </w:r>
            <w:r w:rsidR="000E6053" w:rsidRPr="000E6053">
              <w:rPr>
                <w:sz w:val="24"/>
                <w:szCs w:val="24"/>
              </w:rPr>
              <w:t xml:space="preserve"> - DeD '</w:t>
            </w:r>
            <w:r w:rsidR="004D337F">
              <w:rPr>
                <w:sz w:val="24"/>
                <w:szCs w:val="24"/>
              </w:rPr>
              <w:t>MU</w:t>
            </w:r>
            <w:r w:rsidR="000E6053" w:rsidRPr="000E6053">
              <w:rPr>
                <w:sz w:val="24"/>
                <w:szCs w:val="24"/>
              </w:rPr>
              <w:t xml:space="preserve">' </w:t>
            </w:r>
            <w:r w:rsidR="000E6053">
              <w:rPr>
                <w:sz w:val="24"/>
                <w:szCs w:val="24"/>
              </w:rPr>
              <w:t>JJ-MM-AAAA</w:t>
            </w:r>
            <w:r w:rsidR="000E6053" w:rsidRPr="000E6053">
              <w:rPr>
                <w:sz w:val="24"/>
                <w:szCs w:val="24"/>
              </w:rPr>
              <w:t xml:space="preserve"> </w:t>
            </w:r>
            <w:r w:rsidR="000E6053">
              <w:rPr>
                <w:sz w:val="24"/>
                <w:szCs w:val="24"/>
              </w:rPr>
              <w:t>Ident_de_la_photo</w:t>
            </w:r>
            <w:r w:rsidR="000E6053" w:rsidRPr="000E6053">
              <w:rPr>
                <w:sz w:val="24"/>
                <w:szCs w:val="24"/>
              </w:rPr>
              <w:t xml:space="preserve"> </w:t>
            </w:r>
            <w:r w:rsidR="000E6053">
              <w:rPr>
                <w:sz w:val="24"/>
                <w:szCs w:val="24"/>
              </w:rPr>
              <w:t>SORTIE_Les_Invalides</w:t>
            </w:r>
          </w:p>
        </w:tc>
        <w:tc>
          <w:tcPr>
            <w:tcW w:w="15084" w:type="dxa"/>
            <w:vAlign w:val="center"/>
          </w:tcPr>
          <w:p w:rsidR="00431D51" w:rsidRDefault="006410B7" w:rsidP="00044623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>
                  <wp:extent cx="7850505" cy="5198745"/>
                  <wp:effectExtent l="0" t="0" r="0" b="1905"/>
                  <wp:docPr id="11" name="Imag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DeD2 Invalides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50505" cy="51987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1D51" w:rsidTr="00B11659">
        <w:trPr>
          <w:cantSplit/>
          <w:trHeight w:hRule="exact" w:val="1191"/>
          <w:tblHeader/>
        </w:trPr>
        <w:tc>
          <w:tcPr>
            <w:tcW w:w="623" w:type="dxa"/>
            <w:textDirection w:val="tbRl"/>
            <w:vAlign w:val="center"/>
          </w:tcPr>
          <w:p w:rsidR="00431D51" w:rsidRPr="00BF2B7A" w:rsidRDefault="00BF2B7A" w:rsidP="000A4EB6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B7A">
              <w:rPr>
                <w:sz w:val="28"/>
                <w:szCs w:val="28"/>
              </w:rPr>
              <w:t>Bureau</w:t>
            </w:r>
          </w:p>
        </w:tc>
        <w:tc>
          <w:tcPr>
            <w:tcW w:w="15084" w:type="dxa"/>
            <w:vAlign w:val="center"/>
          </w:tcPr>
          <w:p w:rsidR="00431D51" w:rsidRDefault="008674E6" w:rsidP="00044623">
            <w:pPr>
              <w:jc w:val="center"/>
            </w:pPr>
            <w:r>
              <w:t>Couper à gauche et en bas (b</w:t>
            </w:r>
            <w:r w:rsidR="00265359">
              <w:t>r</w:t>
            </w:r>
            <w:r>
              <w:t>uit ?)</w:t>
            </w:r>
          </w:p>
        </w:tc>
      </w:tr>
      <w:tr w:rsidR="00431D51" w:rsidTr="00B11659">
        <w:trPr>
          <w:cantSplit/>
          <w:trHeight w:hRule="exact" w:val="1290"/>
          <w:tblHeader/>
        </w:trPr>
        <w:tc>
          <w:tcPr>
            <w:tcW w:w="623" w:type="dxa"/>
            <w:textDirection w:val="tbRl"/>
            <w:vAlign w:val="center"/>
          </w:tcPr>
          <w:p w:rsidR="00431D51" w:rsidRPr="00BF2B7A" w:rsidRDefault="00BF2B7A" w:rsidP="000A4EB6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Membre</w:t>
            </w:r>
          </w:p>
        </w:tc>
        <w:tc>
          <w:tcPr>
            <w:tcW w:w="15084" w:type="dxa"/>
            <w:vAlign w:val="center"/>
          </w:tcPr>
          <w:p w:rsidR="00431D51" w:rsidRDefault="00B413AF" w:rsidP="00044623">
            <w:pPr>
              <w:jc w:val="center"/>
            </w:pPr>
            <w:r>
              <w:t>Effectivement il</w:t>
            </w:r>
            <w:r w:rsidR="00265359">
              <w:t xml:space="preserve"> </w:t>
            </w:r>
            <w:r w:rsidR="004500AB">
              <w:t>était</w:t>
            </w:r>
            <w:bookmarkStart w:id="1" w:name="_GoBack"/>
            <w:bookmarkEnd w:id="1"/>
            <w:r w:rsidR="00265359">
              <w:t xml:space="preserve"> </w:t>
            </w:r>
            <w:r w:rsidR="007D2586">
              <w:t>préférable</w:t>
            </w:r>
            <w:r w:rsidR="00265359">
              <w:t xml:space="preserve"> de </w:t>
            </w:r>
            <w:r w:rsidR="007D2586">
              <w:t>couper un peu le bas pour supprimer cette ligne de fuite</w:t>
            </w:r>
            <w:r w:rsidR="00AA3F50">
              <w:t xml:space="preserve"> perturbante.</w:t>
            </w:r>
          </w:p>
        </w:tc>
      </w:tr>
      <w:bookmarkEnd w:id="0"/>
      <w:tr w:rsidR="006410B7" w:rsidTr="00B11659">
        <w:trPr>
          <w:cantSplit/>
          <w:trHeight w:hRule="exact" w:val="8187"/>
          <w:tblHeader/>
        </w:trPr>
        <w:tc>
          <w:tcPr>
            <w:tcW w:w="623" w:type="dxa"/>
            <w:textDirection w:val="tbRl"/>
            <w:vAlign w:val="center"/>
          </w:tcPr>
          <w:p w:rsidR="006410B7" w:rsidRPr="00BF2B7A" w:rsidRDefault="006410B7" w:rsidP="00097E7D">
            <w:pPr>
              <w:ind w:left="113" w:right="113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>Denis</w:t>
            </w:r>
          </w:p>
        </w:tc>
        <w:tc>
          <w:tcPr>
            <w:tcW w:w="15084" w:type="dxa"/>
            <w:vAlign w:val="center"/>
          </w:tcPr>
          <w:p w:rsidR="006410B7" w:rsidRDefault="006410B7" w:rsidP="00097E7D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>
                  <wp:extent cx="3468370" cy="5198745"/>
                  <wp:effectExtent l="0" t="0" r="0" b="1905"/>
                  <wp:docPr id="12" name="Imag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DeD1 Invalides1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8370" cy="51987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410B7" w:rsidTr="00B11659">
        <w:trPr>
          <w:cantSplit/>
          <w:trHeight w:hRule="exact" w:val="1191"/>
          <w:tblHeader/>
        </w:trPr>
        <w:tc>
          <w:tcPr>
            <w:tcW w:w="623" w:type="dxa"/>
            <w:textDirection w:val="tbRl"/>
            <w:vAlign w:val="center"/>
          </w:tcPr>
          <w:p w:rsidR="006410B7" w:rsidRPr="00BF2B7A" w:rsidRDefault="006410B7" w:rsidP="00097E7D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B7A">
              <w:rPr>
                <w:sz w:val="28"/>
                <w:szCs w:val="28"/>
              </w:rPr>
              <w:t>Bureau</w:t>
            </w:r>
          </w:p>
        </w:tc>
        <w:tc>
          <w:tcPr>
            <w:tcW w:w="15084" w:type="dxa"/>
            <w:vAlign w:val="center"/>
          </w:tcPr>
          <w:p w:rsidR="006410B7" w:rsidRDefault="008674E6" w:rsidP="00097E7D">
            <w:pPr>
              <w:jc w:val="center"/>
            </w:pPr>
            <w:r>
              <w:t xml:space="preserve">Manque le socle </w:t>
            </w:r>
            <w:r w:rsidR="008159E1">
              <w:t>ou plutôt seules les 3 suivantes - objectif adapté</w:t>
            </w:r>
          </w:p>
        </w:tc>
      </w:tr>
      <w:tr w:rsidR="006410B7" w:rsidTr="00B11659">
        <w:trPr>
          <w:cantSplit/>
          <w:trHeight w:hRule="exact" w:val="1290"/>
          <w:tblHeader/>
        </w:trPr>
        <w:tc>
          <w:tcPr>
            <w:tcW w:w="623" w:type="dxa"/>
            <w:textDirection w:val="tbRl"/>
            <w:vAlign w:val="center"/>
          </w:tcPr>
          <w:p w:rsidR="006410B7" w:rsidRPr="00BF2B7A" w:rsidRDefault="006410B7" w:rsidP="00097E7D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Membre</w:t>
            </w:r>
          </w:p>
        </w:tc>
        <w:tc>
          <w:tcPr>
            <w:tcW w:w="15084" w:type="dxa"/>
            <w:vAlign w:val="center"/>
          </w:tcPr>
          <w:p w:rsidR="006410B7" w:rsidRDefault="00AA3F50" w:rsidP="00097E7D">
            <w:pPr>
              <w:jc w:val="center"/>
            </w:pPr>
            <w:r>
              <w:t>Problème de cadrage, je n’avais pas le bon objectif</w:t>
            </w:r>
            <w:r w:rsidR="00C51C32">
              <w:t>.</w:t>
            </w:r>
          </w:p>
        </w:tc>
      </w:tr>
      <w:tr w:rsidR="006410B7" w:rsidTr="00B11659">
        <w:trPr>
          <w:cantSplit/>
          <w:trHeight w:hRule="exact" w:val="8187"/>
          <w:tblHeader/>
        </w:trPr>
        <w:tc>
          <w:tcPr>
            <w:tcW w:w="623" w:type="dxa"/>
            <w:textDirection w:val="tbRl"/>
            <w:vAlign w:val="center"/>
          </w:tcPr>
          <w:p w:rsidR="006410B7" w:rsidRPr="00BF2B7A" w:rsidRDefault="006410B7" w:rsidP="00097E7D">
            <w:pPr>
              <w:ind w:left="113" w:right="113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>Denis</w:t>
            </w:r>
          </w:p>
        </w:tc>
        <w:tc>
          <w:tcPr>
            <w:tcW w:w="15084" w:type="dxa"/>
            <w:vAlign w:val="center"/>
          </w:tcPr>
          <w:p w:rsidR="006410B7" w:rsidRDefault="006410B7" w:rsidP="00097E7D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>
                  <wp:extent cx="4255135" cy="5198745"/>
                  <wp:effectExtent l="0" t="0" r="0" b="1905"/>
                  <wp:docPr id="13" name="Imag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DeD3 Invalides (2)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55135" cy="51987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410B7" w:rsidTr="00B11659">
        <w:trPr>
          <w:cantSplit/>
          <w:trHeight w:hRule="exact" w:val="1191"/>
          <w:tblHeader/>
        </w:trPr>
        <w:tc>
          <w:tcPr>
            <w:tcW w:w="623" w:type="dxa"/>
            <w:textDirection w:val="tbRl"/>
            <w:vAlign w:val="center"/>
          </w:tcPr>
          <w:p w:rsidR="006410B7" w:rsidRPr="00BF2B7A" w:rsidRDefault="006410B7" w:rsidP="00097E7D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B7A">
              <w:rPr>
                <w:sz w:val="28"/>
                <w:szCs w:val="28"/>
              </w:rPr>
              <w:t>Bureau</w:t>
            </w:r>
          </w:p>
        </w:tc>
        <w:tc>
          <w:tcPr>
            <w:tcW w:w="15084" w:type="dxa"/>
            <w:vAlign w:val="center"/>
          </w:tcPr>
          <w:p w:rsidR="006410B7" w:rsidRDefault="008159E1" w:rsidP="008159E1">
            <w:pPr>
              <w:jc w:val="center"/>
            </w:pPr>
            <w:r>
              <w:t>Noir &amp; Blanc ? – à redresser – enlever les poteaux -  Faire ressortir le sujet sans pied</w:t>
            </w:r>
          </w:p>
        </w:tc>
      </w:tr>
      <w:tr w:rsidR="006410B7" w:rsidTr="00B11659">
        <w:trPr>
          <w:cantSplit/>
          <w:trHeight w:hRule="exact" w:val="1290"/>
          <w:tblHeader/>
        </w:trPr>
        <w:tc>
          <w:tcPr>
            <w:tcW w:w="623" w:type="dxa"/>
            <w:textDirection w:val="tbRl"/>
            <w:vAlign w:val="center"/>
          </w:tcPr>
          <w:p w:rsidR="006410B7" w:rsidRPr="00BF2B7A" w:rsidRDefault="006410B7" w:rsidP="00097E7D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Membre</w:t>
            </w:r>
          </w:p>
        </w:tc>
        <w:tc>
          <w:tcPr>
            <w:tcW w:w="15084" w:type="dxa"/>
            <w:vAlign w:val="center"/>
          </w:tcPr>
          <w:p w:rsidR="006410B7" w:rsidRDefault="00C51C32" w:rsidP="00097E7D">
            <w:pPr>
              <w:jc w:val="center"/>
            </w:pPr>
            <w:r>
              <w:t xml:space="preserve">Corrections </w:t>
            </w:r>
            <w:r w:rsidR="00B413AF">
              <w:t>pertinentes…</w:t>
            </w:r>
            <w:r>
              <w:t>le résultat est mieux.</w:t>
            </w:r>
          </w:p>
        </w:tc>
      </w:tr>
      <w:tr w:rsidR="006410B7" w:rsidTr="00B116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8187"/>
        </w:trPr>
        <w:tc>
          <w:tcPr>
            <w:tcW w:w="623" w:type="dxa"/>
            <w:textDirection w:val="tbRl"/>
            <w:vAlign w:val="center"/>
          </w:tcPr>
          <w:p w:rsidR="006410B7" w:rsidRPr="00BF2B7A" w:rsidRDefault="006410B7" w:rsidP="00097E7D">
            <w:pPr>
              <w:ind w:left="113" w:right="113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>Denis</w:t>
            </w:r>
          </w:p>
        </w:tc>
        <w:tc>
          <w:tcPr>
            <w:tcW w:w="15084" w:type="dxa"/>
            <w:vAlign w:val="center"/>
          </w:tcPr>
          <w:p w:rsidR="006410B7" w:rsidRDefault="00DC76CC" w:rsidP="00097E7D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>
                  <wp:extent cx="9241155" cy="5198745"/>
                  <wp:effectExtent l="0" t="0" r="0" b="1905"/>
                  <wp:docPr id="14" name="Imag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DeD4 Invalides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41155" cy="51987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410B7" w:rsidTr="00B116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1191"/>
        </w:trPr>
        <w:tc>
          <w:tcPr>
            <w:tcW w:w="623" w:type="dxa"/>
            <w:textDirection w:val="tbRl"/>
            <w:vAlign w:val="center"/>
          </w:tcPr>
          <w:p w:rsidR="006410B7" w:rsidRPr="00BF2B7A" w:rsidRDefault="006410B7" w:rsidP="00097E7D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B7A">
              <w:rPr>
                <w:sz w:val="28"/>
                <w:szCs w:val="28"/>
              </w:rPr>
              <w:t>Bureau</w:t>
            </w:r>
          </w:p>
        </w:tc>
        <w:tc>
          <w:tcPr>
            <w:tcW w:w="15084" w:type="dxa"/>
            <w:vAlign w:val="center"/>
          </w:tcPr>
          <w:p w:rsidR="006410B7" w:rsidRDefault="00513194" w:rsidP="00097E7D">
            <w:pPr>
              <w:jc w:val="center"/>
            </w:pPr>
            <w:r>
              <w:t xml:space="preserve">Belle perspective - </w:t>
            </w:r>
            <w:r w:rsidR="00D92064">
              <w:t>Décalage</w:t>
            </w:r>
            <w:r>
              <w:t xml:space="preserve"> vers la gauche &gt; 1</w:t>
            </w:r>
            <w:r w:rsidRPr="00513194">
              <w:rPr>
                <w:vertAlign w:val="superscript"/>
              </w:rPr>
              <w:t>er</w:t>
            </w:r>
            <w:r>
              <w:t xml:space="preserve"> canon entier</w:t>
            </w:r>
          </w:p>
        </w:tc>
      </w:tr>
      <w:tr w:rsidR="006410B7" w:rsidRPr="00D92064" w:rsidTr="00B116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1290"/>
        </w:trPr>
        <w:tc>
          <w:tcPr>
            <w:tcW w:w="623" w:type="dxa"/>
            <w:textDirection w:val="tbRl"/>
            <w:vAlign w:val="center"/>
          </w:tcPr>
          <w:p w:rsidR="006410B7" w:rsidRPr="00BF2B7A" w:rsidRDefault="006410B7" w:rsidP="00097E7D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Membre</w:t>
            </w:r>
          </w:p>
        </w:tc>
        <w:tc>
          <w:tcPr>
            <w:tcW w:w="15084" w:type="dxa"/>
            <w:vAlign w:val="center"/>
          </w:tcPr>
          <w:p w:rsidR="006410B7" w:rsidRPr="00D92064" w:rsidRDefault="00D92064" w:rsidP="00097E7D">
            <w:pPr>
              <w:jc w:val="center"/>
            </w:pPr>
            <w:r>
              <w:t xml:space="preserve">Le cadrage….toujours le cadrage. </w:t>
            </w:r>
            <w:r w:rsidRPr="00D92064">
              <w:t xml:space="preserve">On </w:t>
            </w:r>
            <w:r w:rsidR="008D0EA9">
              <w:t>n</w:t>
            </w:r>
            <w:r w:rsidRPr="00D92064">
              <w:t xml:space="preserve">e </w:t>
            </w:r>
            <w:r w:rsidR="00B7159D" w:rsidRPr="00D92064">
              <w:t>prend</w:t>
            </w:r>
            <w:r w:rsidRPr="00D92064">
              <w:t xml:space="preserve"> </w:t>
            </w:r>
            <w:r w:rsidR="008D0EA9">
              <w:t>p</w:t>
            </w:r>
            <w:r w:rsidRPr="00D92064">
              <w:t xml:space="preserve">as </w:t>
            </w:r>
            <w:r w:rsidR="008D0EA9" w:rsidRPr="00D92064">
              <w:t>toujo</w:t>
            </w:r>
            <w:r w:rsidR="008D0EA9">
              <w:t>urs</w:t>
            </w:r>
            <w:r>
              <w:t xml:space="preserve"> le temps </w:t>
            </w:r>
            <w:r w:rsidR="008D0EA9">
              <w:t xml:space="preserve">………...Je ne peux rien </w:t>
            </w:r>
            <w:r w:rsidR="00B7159D">
              <w:t>y faire</w:t>
            </w:r>
          </w:p>
        </w:tc>
      </w:tr>
      <w:tr w:rsidR="006410B7" w:rsidTr="00B116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8187"/>
        </w:trPr>
        <w:tc>
          <w:tcPr>
            <w:tcW w:w="623" w:type="dxa"/>
            <w:textDirection w:val="tbRl"/>
            <w:vAlign w:val="center"/>
          </w:tcPr>
          <w:p w:rsidR="006410B7" w:rsidRPr="00BF2B7A" w:rsidRDefault="006410B7" w:rsidP="00097E7D">
            <w:pPr>
              <w:ind w:left="113" w:right="113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>Denis</w:t>
            </w:r>
          </w:p>
        </w:tc>
        <w:tc>
          <w:tcPr>
            <w:tcW w:w="15084" w:type="dxa"/>
            <w:vAlign w:val="center"/>
          </w:tcPr>
          <w:p w:rsidR="006410B7" w:rsidRDefault="00DC76CC" w:rsidP="00097E7D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>
                  <wp:extent cx="9441180" cy="2743200"/>
                  <wp:effectExtent l="0" t="0" r="7620" b="0"/>
                  <wp:docPr id="15" name="Imag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DeD5 Invalides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41180" cy="274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410B7" w:rsidTr="00B116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1191"/>
        </w:trPr>
        <w:tc>
          <w:tcPr>
            <w:tcW w:w="623" w:type="dxa"/>
            <w:textDirection w:val="tbRl"/>
            <w:vAlign w:val="center"/>
          </w:tcPr>
          <w:p w:rsidR="006410B7" w:rsidRPr="00BF2B7A" w:rsidRDefault="006410B7" w:rsidP="00097E7D">
            <w:pPr>
              <w:ind w:left="113" w:right="113"/>
              <w:jc w:val="center"/>
              <w:rPr>
                <w:sz w:val="28"/>
                <w:szCs w:val="28"/>
              </w:rPr>
            </w:pPr>
            <w:r w:rsidRPr="00BF2B7A">
              <w:rPr>
                <w:sz w:val="28"/>
                <w:szCs w:val="28"/>
              </w:rPr>
              <w:t>Bureau</w:t>
            </w:r>
          </w:p>
        </w:tc>
        <w:tc>
          <w:tcPr>
            <w:tcW w:w="15084" w:type="dxa"/>
            <w:vAlign w:val="center"/>
          </w:tcPr>
          <w:p w:rsidR="006410B7" w:rsidRDefault="00513194" w:rsidP="00097E7D">
            <w:pPr>
              <w:jc w:val="center"/>
            </w:pPr>
            <w:r>
              <w:t>Manque symétrie</w:t>
            </w:r>
          </w:p>
        </w:tc>
      </w:tr>
      <w:tr w:rsidR="006410B7" w:rsidTr="00B116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1290"/>
        </w:trPr>
        <w:tc>
          <w:tcPr>
            <w:tcW w:w="623" w:type="dxa"/>
            <w:textDirection w:val="tbRl"/>
            <w:vAlign w:val="center"/>
          </w:tcPr>
          <w:p w:rsidR="006410B7" w:rsidRPr="00BF2B7A" w:rsidRDefault="006410B7" w:rsidP="00097E7D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Membre</w:t>
            </w:r>
          </w:p>
        </w:tc>
        <w:tc>
          <w:tcPr>
            <w:tcW w:w="15084" w:type="dxa"/>
            <w:vAlign w:val="center"/>
          </w:tcPr>
          <w:p w:rsidR="006410B7" w:rsidRDefault="00B7159D" w:rsidP="00097E7D">
            <w:pPr>
              <w:jc w:val="center"/>
            </w:pPr>
            <w:r>
              <w:t>Compliqué……..J’ai voulu surtout</w:t>
            </w:r>
            <w:r w:rsidR="005E04AA">
              <w:t xml:space="preserve"> profiter de la cour vide.</w:t>
            </w:r>
          </w:p>
        </w:tc>
      </w:tr>
    </w:tbl>
    <w:p w:rsidR="002E1712" w:rsidRDefault="002E1712" w:rsidP="000E6053"/>
    <w:sectPr w:rsidR="002E1712" w:rsidSect="00462BD4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44540"/>
    <w:rsid w:val="000002CA"/>
    <w:rsid w:val="00044623"/>
    <w:rsid w:val="0005112C"/>
    <w:rsid w:val="000913B9"/>
    <w:rsid w:val="000A1DC5"/>
    <w:rsid w:val="000A4EB6"/>
    <w:rsid w:val="000E6053"/>
    <w:rsid w:val="001D485B"/>
    <w:rsid w:val="00265359"/>
    <w:rsid w:val="00295799"/>
    <w:rsid w:val="002E1712"/>
    <w:rsid w:val="003215E5"/>
    <w:rsid w:val="004264D7"/>
    <w:rsid w:val="00431D51"/>
    <w:rsid w:val="004364F7"/>
    <w:rsid w:val="004500AB"/>
    <w:rsid w:val="00462BD4"/>
    <w:rsid w:val="00491DD2"/>
    <w:rsid w:val="004D337F"/>
    <w:rsid w:val="004F3253"/>
    <w:rsid w:val="00513194"/>
    <w:rsid w:val="005524EB"/>
    <w:rsid w:val="005E04AA"/>
    <w:rsid w:val="005F0918"/>
    <w:rsid w:val="006410B7"/>
    <w:rsid w:val="006F20A9"/>
    <w:rsid w:val="007744A8"/>
    <w:rsid w:val="007B594C"/>
    <w:rsid w:val="007D2586"/>
    <w:rsid w:val="0080569D"/>
    <w:rsid w:val="00815070"/>
    <w:rsid w:val="008159E1"/>
    <w:rsid w:val="00831270"/>
    <w:rsid w:val="0084777F"/>
    <w:rsid w:val="008674E6"/>
    <w:rsid w:val="008D0EA9"/>
    <w:rsid w:val="00903483"/>
    <w:rsid w:val="009210F7"/>
    <w:rsid w:val="00922AC6"/>
    <w:rsid w:val="009A60CC"/>
    <w:rsid w:val="00A11807"/>
    <w:rsid w:val="00A97545"/>
    <w:rsid w:val="00AA3F50"/>
    <w:rsid w:val="00AC0FE0"/>
    <w:rsid w:val="00AF0795"/>
    <w:rsid w:val="00B00E78"/>
    <w:rsid w:val="00B11659"/>
    <w:rsid w:val="00B13271"/>
    <w:rsid w:val="00B413AF"/>
    <w:rsid w:val="00B44540"/>
    <w:rsid w:val="00B7159D"/>
    <w:rsid w:val="00B95081"/>
    <w:rsid w:val="00BB637C"/>
    <w:rsid w:val="00BF2B7A"/>
    <w:rsid w:val="00BF2CBA"/>
    <w:rsid w:val="00C51C32"/>
    <w:rsid w:val="00C729F7"/>
    <w:rsid w:val="00CB723B"/>
    <w:rsid w:val="00D72CEA"/>
    <w:rsid w:val="00D92064"/>
    <w:rsid w:val="00DA58D1"/>
    <w:rsid w:val="00DC76CC"/>
    <w:rsid w:val="00DE6D88"/>
    <w:rsid w:val="00E041CA"/>
    <w:rsid w:val="00E14A2D"/>
    <w:rsid w:val="00F54AB2"/>
    <w:rsid w:val="00F61B57"/>
    <w:rsid w:val="00F7776C"/>
    <w:rsid w:val="00FF72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82130"/>
  <w15:docId w15:val="{291BAA40-6B56-4820-A5EA-7BF9B4B9A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2CB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B445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0E60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E60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DC4578-BAD1-4291-8985-FCE1531C3F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6</Pages>
  <Words>126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doukhan denis</dc:creator>
  <cp:keywords/>
  <dc:description/>
  <cp:lastModifiedBy>doukhan denis</cp:lastModifiedBy>
  <cp:revision>6</cp:revision>
  <dcterms:created xsi:type="dcterms:W3CDTF">2020-03-26T08:45:00Z</dcterms:created>
  <dcterms:modified xsi:type="dcterms:W3CDTF">2020-03-30T13:12:00Z</dcterms:modified>
</cp:coreProperties>
</file>