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33" w:rsidRDefault="00495B33">
      <w:bookmarkStart w:id="0" w:name="_Hlk36106263"/>
    </w:p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31D51" w:rsidTr="001253C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B90622" w:rsidP="00FB02CB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B90622">
              <w:rPr>
                <w:sz w:val="24"/>
                <w:szCs w:val="24"/>
              </w:rPr>
              <w:t>GeD</w:t>
            </w:r>
            <w:proofErr w:type="spellEnd"/>
            <w:r w:rsidRPr="00B90622">
              <w:rPr>
                <w:sz w:val="24"/>
                <w:szCs w:val="24"/>
              </w:rPr>
              <w:t xml:space="preserve"> 'MU' 01-02-2020 Invalides_0</w:t>
            </w:r>
            <w:r w:rsidR="00FB02CB">
              <w:rPr>
                <w:sz w:val="24"/>
                <w:szCs w:val="24"/>
              </w:rPr>
              <w:t>1</w:t>
            </w:r>
            <w:r w:rsidRPr="00B90622">
              <w:rPr>
                <w:sz w:val="24"/>
                <w:szCs w:val="24"/>
              </w:rPr>
              <w:t xml:space="preserve"> </w:t>
            </w:r>
            <w:proofErr w:type="spellStart"/>
            <w:r w:rsidRPr="00B90622">
              <w:rPr>
                <w:sz w:val="24"/>
                <w:szCs w:val="24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31D51" w:rsidRDefault="00FB02CB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35120" cy="5854700"/>
                  <wp:effectExtent l="19050" t="0" r="0" b="0"/>
                  <wp:docPr id="4" name="Image 4" descr="D:\Photo Club Servon77\_Photos à analyser\11-03-2020 Sortie Invalides\GeD 'AH' 01-02-2020 Invalides_01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11-03-2020 Sortie Invalides\GeD 'AH' 01-02-2020 Invalides_01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120" cy="585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495B3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31D51" w:rsidRPr="00CE3833" w:rsidRDefault="00CE3833" w:rsidP="00B90622">
            <w:pPr>
              <w:rPr>
                <w:sz w:val="24"/>
                <w:szCs w:val="24"/>
              </w:rPr>
            </w:pPr>
            <w:r w:rsidRPr="00CE3833">
              <w:rPr>
                <w:sz w:val="24"/>
                <w:szCs w:val="24"/>
              </w:rPr>
              <w:t>Recadrer en coupant à gauche et en bas tel que on supprime le premier support seul et le premier poteau avec son ‘parasite’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B90622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Gérard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FB02CB" w:rsidP="00E37ABC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B90622">
              <w:rPr>
                <w:sz w:val="24"/>
                <w:szCs w:val="24"/>
              </w:rPr>
              <w:lastRenderedPageBreak/>
              <w:t>GeD</w:t>
            </w:r>
            <w:proofErr w:type="spellEnd"/>
            <w:r w:rsidRPr="00B90622">
              <w:rPr>
                <w:sz w:val="24"/>
                <w:szCs w:val="24"/>
              </w:rPr>
              <w:t xml:space="preserve"> 'MU' 01-02-2020 Invalides_02 </w:t>
            </w:r>
            <w:proofErr w:type="spellStart"/>
            <w:r w:rsidRPr="00B90622">
              <w:rPr>
                <w:sz w:val="24"/>
                <w:szCs w:val="24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FB02CB" w:rsidP="00E37ABC">
            <w:pPr>
              <w:jc w:val="center"/>
            </w:pPr>
            <w:r w:rsidRPr="00FB02CB">
              <w:rPr>
                <w:noProof/>
                <w:lang w:eastAsia="fr-FR"/>
              </w:rPr>
              <w:drawing>
                <wp:inline distT="0" distB="0" distL="0" distR="0">
                  <wp:extent cx="4135120" cy="5854700"/>
                  <wp:effectExtent l="19050" t="0" r="0" b="0"/>
                  <wp:docPr id="1" name="Image 2" descr="D:\Photo Club Servon77\_Photos à analyser\11-03-2020 Sortie Invalides\GeD 'MU' 01-02-2020 Invalides_02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11-03-2020 Sortie Invalides\GeD 'MU' 01-02-2020 Invalides_02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120" cy="585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CE3833" w:rsidP="00E37ABC">
            <w:pPr>
              <w:rPr>
                <w:sz w:val="24"/>
                <w:szCs w:val="24"/>
              </w:rPr>
            </w:pPr>
            <w:r w:rsidRPr="00CE3833">
              <w:rPr>
                <w:sz w:val="24"/>
                <w:szCs w:val="24"/>
              </w:rPr>
              <w:t xml:space="preserve">Le photographe est trop centré. Il manquerait un peu de profondeur de champ. – vérifier les </w:t>
            </w:r>
            <w:proofErr w:type="spellStart"/>
            <w:r w:rsidRPr="00CE3833">
              <w:rPr>
                <w:sz w:val="24"/>
                <w:szCs w:val="24"/>
              </w:rPr>
              <w:t>exifs</w:t>
            </w:r>
            <w:proofErr w:type="spellEnd"/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B90622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Gérard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495B33" w:rsidRDefault="00495B33" w:rsidP="00354156"/>
    <w:p w:rsidR="00495B33" w:rsidRDefault="00495B33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495B33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FB02CB" w:rsidP="00495B33">
            <w:pPr>
              <w:ind w:left="113" w:right="113"/>
              <w:jc w:val="center"/>
              <w:rPr>
                <w:sz w:val="32"/>
                <w:szCs w:val="32"/>
              </w:rPr>
            </w:pPr>
            <w:proofErr w:type="spellStart"/>
            <w:r w:rsidRPr="00FB02CB">
              <w:rPr>
                <w:sz w:val="32"/>
                <w:szCs w:val="32"/>
              </w:rPr>
              <w:t>GeD</w:t>
            </w:r>
            <w:proofErr w:type="spellEnd"/>
            <w:r w:rsidRPr="00FB02CB">
              <w:rPr>
                <w:sz w:val="32"/>
                <w:szCs w:val="32"/>
              </w:rPr>
              <w:t xml:space="preserve"> 'MU' 01-02-2020 Invalides_03 </w:t>
            </w:r>
            <w:proofErr w:type="spellStart"/>
            <w:r w:rsidRPr="00FB02CB">
              <w:rPr>
                <w:sz w:val="32"/>
                <w:szCs w:val="32"/>
              </w:rPr>
              <w:t>SORTIE_Les_Invalides</w:t>
            </w:r>
            <w:proofErr w:type="spellEnd"/>
          </w:p>
        </w:tc>
        <w:tc>
          <w:tcPr>
            <w:tcW w:w="20129" w:type="dxa"/>
            <w:gridSpan w:val="2"/>
            <w:vAlign w:val="center"/>
          </w:tcPr>
          <w:p w:rsidR="00495B33" w:rsidRDefault="00FB02CB" w:rsidP="00E37ABC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483506" cy="5991822"/>
                  <wp:effectExtent l="19050" t="0" r="0" b="0"/>
                  <wp:docPr id="3" name="Image 5" descr="D:\Photo Club Servon77\_Photos à analyser\11-03-2020 Sortie Invalides\GeD 'MU' 01-02-2020 Invalides_03 SORTIE_Les_Inval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11-03-2020 Sortie Invalides\GeD 'MU' 01-02-2020 Invalides_03 SORTIE_Les_Inval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644" cy="6001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B33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95B33" w:rsidRPr="00BF2B7A" w:rsidRDefault="00495B33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495B33" w:rsidRPr="00CE3833" w:rsidRDefault="00CE3833" w:rsidP="00E37ABC">
            <w:pPr>
              <w:rPr>
                <w:sz w:val="24"/>
                <w:szCs w:val="24"/>
              </w:rPr>
            </w:pPr>
            <w:r w:rsidRPr="00CE3833">
              <w:rPr>
                <w:sz w:val="24"/>
                <w:szCs w:val="24"/>
              </w:rPr>
              <w:t>L’arrière plan (estrade) est gênant – Un 3</w:t>
            </w:r>
            <w:r w:rsidRPr="00CE3833">
              <w:rPr>
                <w:sz w:val="24"/>
                <w:szCs w:val="24"/>
                <w:vertAlign w:val="superscript"/>
              </w:rPr>
              <w:t>ème</w:t>
            </w:r>
            <w:r w:rsidRPr="00CE3833">
              <w:rPr>
                <w:sz w:val="24"/>
                <w:szCs w:val="24"/>
              </w:rPr>
              <w:t xml:space="preserve"> soldat légèrement en arrière centré et net serait bien</w:t>
            </w:r>
          </w:p>
        </w:tc>
      </w:tr>
      <w:tr w:rsidR="00495B33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495B33" w:rsidRPr="00BF2B7A" w:rsidRDefault="00B90622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Gérard</w:t>
            </w:r>
          </w:p>
        </w:tc>
        <w:tc>
          <w:tcPr>
            <w:tcW w:w="3596" w:type="dxa"/>
            <w:gridSpan w:val="2"/>
            <w:vAlign w:val="center"/>
          </w:tcPr>
          <w:p w:rsidR="00495B33" w:rsidRDefault="00495B33" w:rsidP="00E37ABC">
            <w:pPr>
              <w:jc w:val="center"/>
            </w:pPr>
            <w:r>
              <w:t>Réponse personnelle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Exposition autorisée ? OUI -NON</w:t>
            </w:r>
          </w:p>
          <w:p w:rsidR="00495B33" w:rsidRDefault="00495B33" w:rsidP="00E37ABC">
            <w:pPr>
              <w:jc w:val="center"/>
            </w:pPr>
          </w:p>
          <w:p w:rsidR="00495B33" w:rsidRDefault="00495B33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495B33" w:rsidRDefault="00495B33" w:rsidP="00E37ABC">
            <w:pPr>
              <w:jc w:val="center"/>
            </w:pPr>
          </w:p>
        </w:tc>
      </w:tr>
    </w:tbl>
    <w:p w:rsidR="00495B33" w:rsidRDefault="00495B33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8907CA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20129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8907CA" w:rsidP="00E37ABC"/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B90622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Gérard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p w:rsidR="008907CA" w:rsidRDefault="008907CA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7719"/>
      </w:tblGrid>
      <w:tr w:rsidR="008907CA" w:rsidTr="00E37ABC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3D4CD7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20129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</w:p>
        </w:tc>
      </w:tr>
      <w:tr w:rsidR="008907CA" w:rsidTr="00E37ABC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8907CA" w:rsidRPr="00BF2B7A" w:rsidRDefault="008907CA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2"/>
          </w:tcPr>
          <w:p w:rsidR="008907CA" w:rsidRDefault="0057007D" w:rsidP="00E37ABC">
            <w:r>
              <w:t>Manque symétrie</w:t>
            </w:r>
          </w:p>
        </w:tc>
      </w:tr>
      <w:tr w:rsidR="008907CA" w:rsidTr="00E37ABC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8907CA" w:rsidRPr="00BF2B7A" w:rsidRDefault="00B90622" w:rsidP="00E37ABC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Gérard</w:t>
            </w:r>
          </w:p>
        </w:tc>
        <w:tc>
          <w:tcPr>
            <w:tcW w:w="3596" w:type="dxa"/>
            <w:gridSpan w:val="2"/>
            <w:vAlign w:val="center"/>
          </w:tcPr>
          <w:p w:rsidR="008907CA" w:rsidRDefault="008907CA" w:rsidP="00E37ABC">
            <w:pPr>
              <w:jc w:val="center"/>
            </w:pPr>
            <w:r>
              <w:t>Réponse personnelle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Exposition autorisée ? OUI -NON</w:t>
            </w:r>
          </w:p>
          <w:p w:rsidR="008907CA" w:rsidRDefault="008907CA" w:rsidP="00E37ABC">
            <w:pPr>
              <w:jc w:val="center"/>
            </w:pPr>
          </w:p>
          <w:p w:rsidR="008907CA" w:rsidRDefault="008907CA" w:rsidP="00E37ABC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vAlign w:val="center"/>
          </w:tcPr>
          <w:p w:rsidR="008907CA" w:rsidRDefault="008907CA" w:rsidP="00E37ABC">
            <w:pPr>
              <w:jc w:val="center"/>
            </w:pPr>
          </w:p>
        </w:tc>
      </w:tr>
    </w:tbl>
    <w:p w:rsidR="008907CA" w:rsidRDefault="008907CA" w:rsidP="00354156"/>
    <w:sectPr w:rsidR="008907CA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D485B"/>
    <w:rsid w:val="001F6977"/>
    <w:rsid w:val="00295799"/>
    <w:rsid w:val="002E1712"/>
    <w:rsid w:val="003215E5"/>
    <w:rsid w:val="00354156"/>
    <w:rsid w:val="0038078E"/>
    <w:rsid w:val="00380F7C"/>
    <w:rsid w:val="003D4CD7"/>
    <w:rsid w:val="003F6491"/>
    <w:rsid w:val="00412B74"/>
    <w:rsid w:val="004264D7"/>
    <w:rsid w:val="00431D51"/>
    <w:rsid w:val="004364F7"/>
    <w:rsid w:val="00462BD4"/>
    <w:rsid w:val="00491DD2"/>
    <w:rsid w:val="00495B33"/>
    <w:rsid w:val="004F3253"/>
    <w:rsid w:val="005524EB"/>
    <w:rsid w:val="0057007D"/>
    <w:rsid w:val="005859B3"/>
    <w:rsid w:val="005C4CA9"/>
    <w:rsid w:val="005E33DB"/>
    <w:rsid w:val="005F0918"/>
    <w:rsid w:val="006410B7"/>
    <w:rsid w:val="00697107"/>
    <w:rsid w:val="006F20A9"/>
    <w:rsid w:val="007B594C"/>
    <w:rsid w:val="0080569D"/>
    <w:rsid w:val="00815070"/>
    <w:rsid w:val="00831270"/>
    <w:rsid w:val="0084777F"/>
    <w:rsid w:val="008907CA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0622"/>
    <w:rsid w:val="00B95081"/>
    <w:rsid w:val="00BB637C"/>
    <w:rsid w:val="00BF2B7A"/>
    <w:rsid w:val="00C729F7"/>
    <w:rsid w:val="00CB723B"/>
    <w:rsid w:val="00CE3833"/>
    <w:rsid w:val="00D66946"/>
    <w:rsid w:val="00D72CEA"/>
    <w:rsid w:val="00DA1676"/>
    <w:rsid w:val="00DA58D1"/>
    <w:rsid w:val="00DC76CC"/>
    <w:rsid w:val="00DE6D88"/>
    <w:rsid w:val="00E041CA"/>
    <w:rsid w:val="00E14A2D"/>
    <w:rsid w:val="00EC4CB8"/>
    <w:rsid w:val="00ED5C94"/>
    <w:rsid w:val="00F54AB2"/>
    <w:rsid w:val="00F61B57"/>
    <w:rsid w:val="00F7776C"/>
    <w:rsid w:val="00FB02CB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0C23A-2B74-470B-98CC-8D0DBFBA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3</cp:revision>
  <dcterms:created xsi:type="dcterms:W3CDTF">2020-03-31T20:55:00Z</dcterms:created>
  <dcterms:modified xsi:type="dcterms:W3CDTF">2020-04-01T15:09:00Z</dcterms:modified>
</cp:coreProperties>
</file>