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33" w:rsidRDefault="00495B33">
      <w:bookmarkStart w:id="0" w:name="_Hlk36106263"/>
    </w:p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31D51" w:rsidTr="001253C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B9383C" w:rsidP="00FB02CB">
            <w:pPr>
              <w:ind w:left="113" w:right="113"/>
              <w:jc w:val="center"/>
              <w:rPr>
                <w:sz w:val="32"/>
                <w:szCs w:val="32"/>
              </w:rPr>
            </w:pPr>
            <w:r w:rsidRPr="00B9383C">
              <w:rPr>
                <w:sz w:val="32"/>
                <w:szCs w:val="32"/>
              </w:rPr>
              <w:t xml:space="preserve">MFP 'AH' 01-02-2020 Invalides_00002 </w:t>
            </w:r>
            <w:proofErr w:type="spellStart"/>
            <w:r w:rsidRPr="00B9383C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31D51" w:rsidRDefault="00B9383C" w:rsidP="00044623">
            <w:pPr>
              <w:jc w:val="center"/>
            </w:pPr>
            <w:r w:rsidRPr="00B9383C">
              <w:drawing>
                <wp:inline distT="0" distB="0" distL="0" distR="0">
                  <wp:extent cx="9169400" cy="5162550"/>
                  <wp:effectExtent l="19050" t="0" r="0" b="0"/>
                  <wp:docPr id="6" name="Image 6" descr="C:\Users\JPF\Desktop\__Skype 28-03-2020\MFP_12-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PF\Desktop\__Skype 28-03-2020\MFP_12-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9400" cy="516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D51" w:rsidTr="00495B3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31D51" w:rsidRPr="00CE3833" w:rsidRDefault="00B9383C" w:rsidP="00B90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‘ensemble a peu d’intérêt – la partie gauche </w:t>
            </w:r>
            <w:proofErr w:type="spellStart"/>
            <w:r>
              <w:rPr>
                <w:sz w:val="24"/>
                <w:szCs w:val="24"/>
              </w:rPr>
              <w:t>aurit</w:t>
            </w:r>
            <w:proofErr w:type="spellEnd"/>
            <w:r>
              <w:rPr>
                <w:sz w:val="24"/>
                <w:szCs w:val="24"/>
              </w:rPr>
              <w:t xml:space="preserve"> pu être plus étendue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B9383C" w:rsidP="008319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Ma&amp;</w:t>
            </w:r>
            <w:proofErr w:type="spellStart"/>
            <w:r>
              <w:rPr>
                <w:sz w:val="28"/>
                <w:szCs w:val="28"/>
              </w:rPr>
              <w:t>rc</w:t>
            </w:r>
            <w:proofErr w:type="spellEnd"/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495B33" w:rsidRDefault="00495B33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95B33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B9383C" w:rsidP="00E37ABC">
            <w:pPr>
              <w:ind w:left="113" w:right="113"/>
              <w:jc w:val="center"/>
              <w:rPr>
                <w:sz w:val="32"/>
                <w:szCs w:val="32"/>
              </w:rPr>
            </w:pPr>
            <w:r w:rsidRPr="00B9383C">
              <w:rPr>
                <w:sz w:val="32"/>
                <w:szCs w:val="32"/>
              </w:rPr>
              <w:lastRenderedPageBreak/>
              <w:t xml:space="preserve">MFP 'DP' 01-02-2020 Invalides_7 </w:t>
            </w:r>
            <w:proofErr w:type="spellStart"/>
            <w:r w:rsidRPr="00B9383C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95B33" w:rsidRDefault="00B9383C" w:rsidP="00E37ABC">
            <w:pPr>
              <w:jc w:val="center"/>
            </w:pPr>
            <w:r w:rsidRPr="00B9383C">
              <w:drawing>
                <wp:inline distT="0" distB="0" distL="0" distR="0">
                  <wp:extent cx="2906336" cy="5168900"/>
                  <wp:effectExtent l="19050" t="0" r="8314" b="0"/>
                  <wp:docPr id="5" name="Image 5" descr="C:\Users\JPF\Desktop\__Skype 28-03-2020\MFP_7-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PF\Desktop\__Skype 28-03-2020\MFP_7-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320" cy="517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B33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495B33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95B33" w:rsidRPr="00CE3833" w:rsidRDefault="00B9383C" w:rsidP="00B93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 suffisamment d’espace à droite</w:t>
            </w:r>
          </w:p>
        </w:tc>
      </w:tr>
      <w:tr w:rsidR="00495B33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495B33" w:rsidRPr="00BF2B7A" w:rsidRDefault="00B9383C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</w:t>
            </w:r>
          </w:p>
        </w:tc>
        <w:tc>
          <w:tcPr>
            <w:tcW w:w="3596" w:type="dxa"/>
            <w:gridSpan w:val="2"/>
            <w:vAlign w:val="center"/>
          </w:tcPr>
          <w:p w:rsidR="00495B33" w:rsidRDefault="00495B33" w:rsidP="00E37ABC">
            <w:pPr>
              <w:jc w:val="center"/>
            </w:pPr>
            <w:r>
              <w:t>Réponse personnelle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Exposition autorisée ? OUI -NON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495B33" w:rsidRDefault="00495B33" w:rsidP="00E37ABC">
            <w:pPr>
              <w:jc w:val="center"/>
            </w:pPr>
          </w:p>
        </w:tc>
      </w:tr>
    </w:tbl>
    <w:p w:rsidR="00495B33" w:rsidRDefault="00495B33" w:rsidP="00354156"/>
    <w:p w:rsidR="00495B33" w:rsidRDefault="00495B33" w:rsidP="00354156"/>
    <w:p w:rsidR="00495B33" w:rsidRDefault="00495B33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95B33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B9383C" w:rsidP="00495B33">
            <w:pPr>
              <w:ind w:left="113" w:right="113"/>
              <w:jc w:val="center"/>
              <w:rPr>
                <w:sz w:val="32"/>
                <w:szCs w:val="32"/>
              </w:rPr>
            </w:pPr>
            <w:r w:rsidRPr="00B9383C">
              <w:rPr>
                <w:sz w:val="32"/>
                <w:szCs w:val="32"/>
              </w:rPr>
              <w:t xml:space="preserve">MFP 'MU' 01-02-2020 Invalides_00002 </w:t>
            </w:r>
            <w:proofErr w:type="spellStart"/>
            <w:r w:rsidRPr="00B9383C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95B33" w:rsidRDefault="00B9383C" w:rsidP="00E37ABC">
            <w:pPr>
              <w:jc w:val="center"/>
            </w:pPr>
            <w:r w:rsidRPr="00B9383C">
              <w:drawing>
                <wp:inline distT="0" distB="0" distL="0" distR="0">
                  <wp:extent cx="3663950" cy="5179704"/>
                  <wp:effectExtent l="19050" t="0" r="0" b="0"/>
                  <wp:docPr id="2" name="Image 2" descr="C:\Users\JPF\Desktop\__Skype 28-03-2020\MFP_00002-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PF\Desktop\__Skype 28-03-2020\MFP_00002-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839" cy="5183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B33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495B33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95B33" w:rsidRPr="00CE3833" w:rsidRDefault="00B9383C" w:rsidP="00E3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Bonne symétrie – On ne sait pas dans quelle direction se dirigent les personnages – Les couronnes sont floues</w:t>
            </w:r>
          </w:p>
        </w:tc>
      </w:tr>
      <w:tr w:rsidR="00495B33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495B33" w:rsidRPr="00BF2B7A" w:rsidRDefault="00B9383C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</w:t>
            </w:r>
          </w:p>
        </w:tc>
        <w:tc>
          <w:tcPr>
            <w:tcW w:w="3596" w:type="dxa"/>
            <w:gridSpan w:val="2"/>
            <w:vAlign w:val="center"/>
          </w:tcPr>
          <w:p w:rsidR="00495B33" w:rsidRDefault="00495B33" w:rsidP="00E37ABC">
            <w:pPr>
              <w:jc w:val="center"/>
            </w:pPr>
            <w:r>
              <w:t>Réponse personnelle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Exposition autorisée ? OUI -NON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495B33" w:rsidRDefault="00495B33" w:rsidP="00E37ABC">
            <w:pPr>
              <w:jc w:val="center"/>
            </w:pPr>
          </w:p>
        </w:tc>
      </w:tr>
    </w:tbl>
    <w:p w:rsidR="00495B33" w:rsidRDefault="00495B33" w:rsidP="00354156"/>
    <w:p w:rsidR="008907CA" w:rsidRDefault="008907CA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8907CA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B9383C" w:rsidP="008907CA">
            <w:pPr>
              <w:ind w:left="113" w:right="113"/>
              <w:jc w:val="center"/>
              <w:rPr>
                <w:sz w:val="32"/>
                <w:szCs w:val="32"/>
              </w:rPr>
            </w:pPr>
            <w:r w:rsidRPr="00B9383C">
              <w:rPr>
                <w:sz w:val="32"/>
                <w:szCs w:val="32"/>
              </w:rPr>
              <w:t xml:space="preserve">MFP 'MU' 01-02-2020 Invalides_3 </w:t>
            </w:r>
            <w:proofErr w:type="spellStart"/>
            <w:r w:rsidRPr="00B9383C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8907CA" w:rsidRDefault="00170E4B" w:rsidP="00E37ABC">
            <w:pPr>
              <w:jc w:val="center"/>
            </w:pPr>
            <w:r w:rsidRPr="00170E4B">
              <w:drawing>
                <wp:inline distT="0" distB="0" distL="0" distR="0">
                  <wp:extent cx="3632200" cy="5135181"/>
                  <wp:effectExtent l="19050" t="0" r="6350" b="0"/>
                  <wp:docPr id="7" name="Image 3" descr="C:\Users\JPF\Desktop\__Skype 28-03-2020\MFP_3-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PF\Desktop\__Skype 28-03-2020\MFP_3-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0562" cy="51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7CA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8907CA" w:rsidRDefault="00170E4B" w:rsidP="00E37ABC">
            <w:r>
              <w:t>Je placerais le sujet en proportion adaptée mais en luminosité gardée sur la photo précédente (JPF)</w:t>
            </w:r>
          </w:p>
        </w:tc>
      </w:tr>
      <w:tr w:rsidR="008907CA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8907CA" w:rsidRPr="00BF2B7A" w:rsidRDefault="00B9383C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</w:t>
            </w:r>
          </w:p>
        </w:tc>
        <w:tc>
          <w:tcPr>
            <w:tcW w:w="3596" w:type="dxa"/>
            <w:gridSpan w:val="2"/>
            <w:vAlign w:val="center"/>
          </w:tcPr>
          <w:p w:rsidR="008907CA" w:rsidRDefault="008907CA" w:rsidP="00E37ABC">
            <w:pPr>
              <w:jc w:val="center"/>
            </w:pPr>
            <w:r>
              <w:t>Réponse personnelle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Exposition autorisée ? OUI -NON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8907CA" w:rsidRDefault="008907CA" w:rsidP="00E37ABC">
            <w:pPr>
              <w:jc w:val="center"/>
            </w:pPr>
          </w:p>
        </w:tc>
      </w:tr>
    </w:tbl>
    <w:p w:rsidR="008907CA" w:rsidRDefault="008907CA" w:rsidP="00354156"/>
    <w:p w:rsidR="008907CA" w:rsidRDefault="008907CA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8907CA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170E4B" w:rsidP="003D4CD7">
            <w:pPr>
              <w:ind w:left="113" w:right="113"/>
              <w:jc w:val="center"/>
              <w:rPr>
                <w:sz w:val="32"/>
                <w:szCs w:val="32"/>
              </w:rPr>
            </w:pPr>
            <w:r w:rsidRPr="00170E4B">
              <w:rPr>
                <w:sz w:val="32"/>
                <w:szCs w:val="32"/>
              </w:rPr>
              <w:t xml:space="preserve">MFP 'MU' 01-02-2020 Invalides_5 </w:t>
            </w:r>
            <w:proofErr w:type="spellStart"/>
            <w:r w:rsidRPr="00170E4B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8907CA" w:rsidRDefault="00170E4B" w:rsidP="00E37ABC">
            <w:pPr>
              <w:jc w:val="center"/>
            </w:pPr>
            <w:r w:rsidRPr="00170E4B">
              <w:drawing>
                <wp:inline distT="0" distB="0" distL="0" distR="0">
                  <wp:extent cx="3435350" cy="5164750"/>
                  <wp:effectExtent l="19050" t="0" r="0" b="0"/>
                  <wp:docPr id="8" name="Image 4" descr="C:\Users\JPF\Desktop\__Skype 28-03-2020\MFP_5-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PF\Desktop\__Skype 28-03-2020\MFP_5-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0" cy="516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7CA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8907CA" w:rsidRDefault="00170E4B" w:rsidP="00E37ABC">
            <w:r>
              <w:t xml:space="preserve">Déplacer le </w:t>
            </w:r>
            <w:proofErr w:type="spellStart"/>
            <w:r>
              <w:t>persnnage</w:t>
            </w:r>
            <w:proofErr w:type="spellEnd"/>
            <w:r>
              <w:t xml:space="preserve"> plus bas derrière la rampe – photo prise au bon moment où les regards convergent vers un même sujet invisible</w:t>
            </w:r>
          </w:p>
        </w:tc>
      </w:tr>
      <w:tr w:rsidR="008907CA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8907CA" w:rsidRPr="00BF2B7A" w:rsidRDefault="00B9383C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</w:t>
            </w:r>
          </w:p>
        </w:tc>
        <w:tc>
          <w:tcPr>
            <w:tcW w:w="3596" w:type="dxa"/>
            <w:gridSpan w:val="2"/>
            <w:vAlign w:val="center"/>
          </w:tcPr>
          <w:p w:rsidR="008907CA" w:rsidRDefault="008907CA" w:rsidP="00E37ABC">
            <w:pPr>
              <w:jc w:val="center"/>
            </w:pPr>
            <w:r>
              <w:t>Réponse personnelle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Exposition autorisée ? OUI -NON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8907CA" w:rsidRDefault="008907CA" w:rsidP="00E37ABC">
            <w:pPr>
              <w:jc w:val="center"/>
            </w:pPr>
          </w:p>
        </w:tc>
      </w:tr>
    </w:tbl>
    <w:p w:rsidR="008907CA" w:rsidRDefault="008907CA" w:rsidP="00354156"/>
    <w:sectPr w:rsidR="008907CA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4540"/>
    <w:rsid w:val="000002CA"/>
    <w:rsid w:val="00031426"/>
    <w:rsid w:val="00044623"/>
    <w:rsid w:val="0005112C"/>
    <w:rsid w:val="000913B9"/>
    <w:rsid w:val="000A1DC5"/>
    <w:rsid w:val="000A4EB6"/>
    <w:rsid w:val="001253CF"/>
    <w:rsid w:val="00170E4B"/>
    <w:rsid w:val="001D485B"/>
    <w:rsid w:val="001F6977"/>
    <w:rsid w:val="00295799"/>
    <w:rsid w:val="002E1712"/>
    <w:rsid w:val="003215E5"/>
    <w:rsid w:val="00354156"/>
    <w:rsid w:val="0038078E"/>
    <w:rsid w:val="00380F7C"/>
    <w:rsid w:val="003D4CD7"/>
    <w:rsid w:val="003F6491"/>
    <w:rsid w:val="00412B74"/>
    <w:rsid w:val="004264D7"/>
    <w:rsid w:val="00431D51"/>
    <w:rsid w:val="004364F7"/>
    <w:rsid w:val="00462BD4"/>
    <w:rsid w:val="00491DD2"/>
    <w:rsid w:val="00495B33"/>
    <w:rsid w:val="004F3253"/>
    <w:rsid w:val="005524EB"/>
    <w:rsid w:val="0057007D"/>
    <w:rsid w:val="005859B3"/>
    <w:rsid w:val="005C4CA9"/>
    <w:rsid w:val="005D6535"/>
    <w:rsid w:val="005E33DB"/>
    <w:rsid w:val="005F0918"/>
    <w:rsid w:val="006410B7"/>
    <w:rsid w:val="00697107"/>
    <w:rsid w:val="006F20A9"/>
    <w:rsid w:val="007B594C"/>
    <w:rsid w:val="0080569D"/>
    <w:rsid w:val="00815070"/>
    <w:rsid w:val="00831270"/>
    <w:rsid w:val="0084777F"/>
    <w:rsid w:val="008907CA"/>
    <w:rsid w:val="00903483"/>
    <w:rsid w:val="009210F7"/>
    <w:rsid w:val="00922AC6"/>
    <w:rsid w:val="00964917"/>
    <w:rsid w:val="009A60CC"/>
    <w:rsid w:val="009F199E"/>
    <w:rsid w:val="00A11807"/>
    <w:rsid w:val="00A97545"/>
    <w:rsid w:val="00AA6DE3"/>
    <w:rsid w:val="00AC0FE0"/>
    <w:rsid w:val="00AF0795"/>
    <w:rsid w:val="00AF5127"/>
    <w:rsid w:val="00B00E78"/>
    <w:rsid w:val="00B11659"/>
    <w:rsid w:val="00B13271"/>
    <w:rsid w:val="00B44540"/>
    <w:rsid w:val="00B90622"/>
    <w:rsid w:val="00B9383C"/>
    <w:rsid w:val="00B95081"/>
    <w:rsid w:val="00BB637C"/>
    <w:rsid w:val="00BF2B7A"/>
    <w:rsid w:val="00C729F7"/>
    <w:rsid w:val="00CB723B"/>
    <w:rsid w:val="00CE3833"/>
    <w:rsid w:val="00D66946"/>
    <w:rsid w:val="00D72CEA"/>
    <w:rsid w:val="00DA1676"/>
    <w:rsid w:val="00DA58D1"/>
    <w:rsid w:val="00DC76CC"/>
    <w:rsid w:val="00DE6D88"/>
    <w:rsid w:val="00E041CA"/>
    <w:rsid w:val="00E14A2D"/>
    <w:rsid w:val="00EC4CB8"/>
    <w:rsid w:val="00ED5C94"/>
    <w:rsid w:val="00F54AB2"/>
    <w:rsid w:val="00F61B57"/>
    <w:rsid w:val="00F7776C"/>
    <w:rsid w:val="00FB02CB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9C8D0-EAC2-49C0-9C75-EA2B0611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4</cp:revision>
  <dcterms:created xsi:type="dcterms:W3CDTF">2020-03-31T20:55:00Z</dcterms:created>
  <dcterms:modified xsi:type="dcterms:W3CDTF">2020-04-01T15:52:00Z</dcterms:modified>
</cp:coreProperties>
</file>