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B0386C" w:rsidP="00B0386C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Roland</w:t>
            </w:r>
            <w:r w:rsidR="00E10F3F"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="00E10F3F" w:rsidRPr="00E10F3F">
              <w:rPr>
                <w:sz w:val="24"/>
                <w:szCs w:val="24"/>
              </w:rPr>
              <w:t xml:space="preserve"> </w:t>
            </w:r>
            <w:proofErr w:type="spellStart"/>
            <w:r w:rsidRPr="00B0386C">
              <w:rPr>
                <w:sz w:val="24"/>
                <w:szCs w:val="24"/>
              </w:rPr>
              <w:t>Coupevray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13EC8">
              <w:rPr>
                <w:sz w:val="24"/>
                <w:szCs w:val="24"/>
              </w:rPr>
              <w:t xml:space="preserve">1 </w:t>
            </w:r>
            <w:r w:rsidR="00E10F3F"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PR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 w:rsidR="00846C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="001D3A15">
              <w:rPr>
                <w:sz w:val="24"/>
                <w:szCs w:val="24"/>
              </w:rPr>
              <w:t>-</w:t>
            </w:r>
            <w:r w:rsidR="00713EC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1D3A15">
              <w:rPr>
                <w:sz w:val="24"/>
                <w:szCs w:val="24"/>
              </w:rPr>
              <w:t>-</w:t>
            </w:r>
            <w:r w:rsidR="00713EC8">
              <w:rPr>
                <w:sz w:val="24"/>
                <w:szCs w:val="24"/>
              </w:rPr>
              <w:t>20</w:t>
            </w:r>
            <w:r w:rsidR="00846CBA">
              <w:rPr>
                <w:sz w:val="24"/>
                <w:szCs w:val="24"/>
              </w:rPr>
              <w:t>1</w:t>
            </w:r>
            <w:r w:rsidR="00201C2B">
              <w:rPr>
                <w:sz w:val="24"/>
                <w:szCs w:val="24"/>
              </w:rPr>
              <w:t>8</w:t>
            </w:r>
            <w:r w:rsidR="00846CBA">
              <w:rPr>
                <w:sz w:val="24"/>
                <w:szCs w:val="24"/>
              </w:rPr>
              <w:t xml:space="preserve">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 w:rsidR="00B82EED">
              <w:rPr>
                <w:sz w:val="24"/>
                <w:szCs w:val="24"/>
              </w:rPr>
              <w:t>Ombre</w:t>
            </w:r>
            <w:proofErr w:type="spellEnd"/>
            <w:r w:rsidR="00B82EED"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B0386C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304280" cy="5534025"/>
                  <wp:effectExtent l="19050" t="0" r="1520" b="0"/>
                  <wp:docPr id="1" name="Image 1" descr="D:\Photo Club Servon77\_Photos à analyser\25-03-2020 Défi OMBRE &amp; LUMIERE\RoA Coupevr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RoA Coupevr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092" cy="553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713EC8" w:rsidRDefault="00B0386C" w:rsidP="00E10F3F">
            <w:pPr>
              <w:jc w:val="center"/>
              <w:rPr>
                <w:rStyle w:val="st"/>
              </w:rPr>
            </w:pPr>
            <w:proofErr w:type="spellStart"/>
            <w:r>
              <w:rPr>
                <w:rStyle w:val="st"/>
              </w:rPr>
              <w:t>Fujifilm</w:t>
            </w:r>
            <w:proofErr w:type="spellEnd"/>
            <w:r>
              <w:rPr>
                <w:rStyle w:val="st"/>
              </w:rPr>
              <w:t xml:space="preserve"> X100 F</w:t>
            </w:r>
          </w:p>
          <w:p w:rsidR="00B0386C" w:rsidRDefault="00B0386C" w:rsidP="00E10F3F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ISO 200 f/5.6 1/200</w:t>
            </w:r>
            <w:r w:rsidR="003E345B">
              <w:rPr>
                <w:rStyle w:val="st"/>
              </w:rPr>
              <w:t>s</w:t>
            </w:r>
            <w:r>
              <w:rPr>
                <w:rStyle w:val="st"/>
              </w:rPr>
              <w:t xml:space="preserve"> 0EV 33mm</w:t>
            </w:r>
          </w:p>
          <w:p w:rsidR="00B0386C" w:rsidRDefault="00B0386C" w:rsidP="00E10F3F">
            <w:pPr>
              <w:jc w:val="center"/>
            </w:pPr>
            <w:r>
              <w:rPr>
                <w:rStyle w:val="st"/>
              </w:rPr>
              <w:t>RGB Priorité ouverture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B0386C" w:rsidP="00044623">
            <w:pPr>
              <w:jc w:val="center"/>
            </w:pPr>
            <w:r>
              <w:t>Vertical ? Cadrer sur les personnages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6E6DB0" w:rsidRDefault="006E6DB0">
      <w:r>
        <w:br w:type="page"/>
      </w:r>
    </w:p>
    <w:p w:rsidR="006E6DB0" w:rsidRDefault="006E6DB0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B82EED" w:rsidTr="00723EA6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E10F3F" w:rsidRDefault="00B0386C" w:rsidP="00B0386C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Roland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Les Photographes 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18-09-2018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B82EED" w:rsidRDefault="00B0386C" w:rsidP="00723EA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829582" cy="5895975"/>
                  <wp:effectExtent l="19050" t="0" r="0" b="0"/>
                  <wp:docPr id="2" name="Image 2" descr="D:\Photo Club Servon77\_Photos à analyser\25-03-2020 Défi OMBRE &amp; LUMIERE\RoA Les photograp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RoA Les photograp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9582" cy="589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0386C" w:rsidRDefault="003E345B" w:rsidP="00B0386C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Nikon D4</w:t>
            </w:r>
          </w:p>
          <w:p w:rsidR="00B0386C" w:rsidRDefault="00B0386C" w:rsidP="00B0386C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 xml:space="preserve">ISO </w:t>
            </w:r>
            <w:r w:rsidR="003E345B">
              <w:rPr>
                <w:rStyle w:val="st"/>
              </w:rPr>
              <w:t>4</w:t>
            </w:r>
            <w:r>
              <w:rPr>
                <w:rStyle w:val="st"/>
              </w:rPr>
              <w:t>00 f/</w:t>
            </w:r>
            <w:r w:rsidR="003E345B">
              <w:rPr>
                <w:rStyle w:val="st"/>
              </w:rPr>
              <w:t>6.3</w:t>
            </w:r>
            <w:r>
              <w:rPr>
                <w:rStyle w:val="st"/>
              </w:rPr>
              <w:t xml:space="preserve"> 1/</w:t>
            </w:r>
            <w:r w:rsidR="003E345B">
              <w:rPr>
                <w:rStyle w:val="st"/>
              </w:rPr>
              <w:t>80</w:t>
            </w:r>
            <w:r>
              <w:rPr>
                <w:rStyle w:val="st"/>
              </w:rPr>
              <w:t>00</w:t>
            </w:r>
            <w:r w:rsidR="003E345B">
              <w:rPr>
                <w:rStyle w:val="st"/>
              </w:rPr>
              <w:t>s</w:t>
            </w:r>
            <w:r>
              <w:rPr>
                <w:rStyle w:val="st"/>
              </w:rPr>
              <w:t xml:space="preserve"> </w:t>
            </w:r>
            <w:r w:rsidR="003E345B">
              <w:rPr>
                <w:rStyle w:val="st"/>
              </w:rPr>
              <w:t>-1/3</w:t>
            </w:r>
            <w:r>
              <w:rPr>
                <w:rStyle w:val="st"/>
              </w:rPr>
              <w:t xml:space="preserve">EV </w:t>
            </w:r>
            <w:r w:rsidR="003E345B">
              <w:rPr>
                <w:rStyle w:val="st"/>
              </w:rPr>
              <w:t>200</w:t>
            </w:r>
            <w:r>
              <w:rPr>
                <w:rStyle w:val="st"/>
              </w:rPr>
              <w:t>mm</w:t>
            </w:r>
          </w:p>
          <w:p w:rsidR="00B82EED" w:rsidRDefault="00B0386C" w:rsidP="003E345B">
            <w:pPr>
              <w:jc w:val="center"/>
            </w:pPr>
            <w:r>
              <w:rPr>
                <w:rStyle w:val="st"/>
              </w:rPr>
              <w:t xml:space="preserve">RGB </w:t>
            </w:r>
            <w:r w:rsidR="003E345B">
              <w:rPr>
                <w:rStyle w:val="st"/>
              </w:rPr>
              <w:t>Manuel</w:t>
            </w:r>
          </w:p>
        </w:tc>
      </w:tr>
      <w:tr w:rsidR="00B82EED" w:rsidTr="00723EA6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BF2B7A" w:rsidRDefault="00B82EED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82EED" w:rsidRDefault="00201C2B" w:rsidP="003E345B">
            <w:pPr>
              <w:jc w:val="center"/>
            </w:pPr>
            <w:r>
              <w:t xml:space="preserve">Recadrer </w:t>
            </w:r>
            <w:r w:rsidR="003E345B">
              <w:t>16/9 ; Enlever : ‘brûlé et noir en bas ; plus de noir sur le personnage de droite</w:t>
            </w:r>
          </w:p>
        </w:tc>
      </w:tr>
      <w:tr w:rsidR="00B82EED" w:rsidTr="00723EA6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82EED" w:rsidRPr="00BF2B7A" w:rsidRDefault="00B82EED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82EED" w:rsidRDefault="00B82EED" w:rsidP="00723EA6">
            <w:pPr>
              <w:jc w:val="center"/>
            </w:pPr>
            <w:r>
              <w:t>Réponse personnelle</w:t>
            </w:r>
          </w:p>
          <w:p w:rsidR="00B82EED" w:rsidRDefault="00B82EED" w:rsidP="00723EA6">
            <w:pPr>
              <w:jc w:val="center"/>
            </w:pPr>
          </w:p>
          <w:p w:rsidR="00B82EED" w:rsidRDefault="00B82EED" w:rsidP="00723EA6">
            <w:pPr>
              <w:jc w:val="center"/>
            </w:pPr>
            <w:r>
              <w:t>Exposition autorisée ? OUI -NON</w:t>
            </w:r>
          </w:p>
          <w:p w:rsidR="00B82EED" w:rsidRDefault="00B82EED" w:rsidP="00723EA6">
            <w:pPr>
              <w:jc w:val="center"/>
            </w:pPr>
          </w:p>
          <w:p w:rsidR="00B82EED" w:rsidRDefault="00B82EED" w:rsidP="00723EA6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82EED" w:rsidRDefault="00B82EED" w:rsidP="00723EA6">
            <w:pPr>
              <w:jc w:val="center"/>
            </w:pPr>
          </w:p>
        </w:tc>
      </w:tr>
    </w:tbl>
    <w:p w:rsidR="00B82EED" w:rsidRDefault="00B82EED" w:rsidP="00B82EED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723EA6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3E345B" w:rsidP="003E345B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Roland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3E345B">
              <w:rPr>
                <w:sz w:val="24"/>
                <w:szCs w:val="24"/>
              </w:rPr>
              <w:t xml:space="preserve">Mont St </w:t>
            </w:r>
            <w:proofErr w:type="spellStart"/>
            <w:r w:rsidRPr="003E345B">
              <w:rPr>
                <w:sz w:val="24"/>
                <w:szCs w:val="24"/>
              </w:rPr>
              <w:t>michel</w:t>
            </w:r>
            <w:proofErr w:type="spellEnd"/>
            <w:r w:rsidRPr="003E345B">
              <w:rPr>
                <w:sz w:val="24"/>
                <w:szCs w:val="24"/>
              </w:rPr>
              <w:t xml:space="preserve"> Nuit </w:t>
            </w:r>
            <w:r>
              <w:rPr>
                <w:sz w:val="24"/>
                <w:szCs w:val="24"/>
              </w:rPr>
              <w:t xml:space="preserve">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AG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18-09-2016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3E345B" w:rsidP="00723EA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456906" cy="2895600"/>
                  <wp:effectExtent l="19050" t="0" r="0" b="0"/>
                  <wp:docPr id="3" name="Image 3" descr="D:\Photo Club Servon77\_Photos à analyser\25-03-2020 Défi OMBRE &amp; LUMIERE\RoA Mont St michel N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RoA Mont St michel Nu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906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3E345B" w:rsidRDefault="003E345B" w:rsidP="003E345B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Nikon D4</w:t>
            </w:r>
          </w:p>
          <w:p w:rsidR="003E345B" w:rsidRDefault="003E345B" w:rsidP="003E345B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ISO 6400 f/2.8 1/80s -1/3EV 27mm</w:t>
            </w:r>
          </w:p>
          <w:p w:rsidR="006E6DB0" w:rsidRDefault="003E345B" w:rsidP="003E345B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RGB Priorité ouverture</w:t>
            </w:r>
          </w:p>
          <w:p w:rsidR="003E345B" w:rsidRDefault="003E345B" w:rsidP="003E345B">
            <w:pPr>
              <w:jc w:val="center"/>
            </w:pPr>
            <w:r>
              <w:rPr>
                <w:rStyle w:val="st"/>
              </w:rPr>
              <w:t>Moyenne centrale pondérée</w:t>
            </w:r>
          </w:p>
        </w:tc>
      </w:tr>
      <w:tr w:rsidR="006E6DB0" w:rsidTr="00723EA6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3E345B" w:rsidP="00723EA6">
            <w:pPr>
              <w:jc w:val="center"/>
            </w:pPr>
            <w:r>
              <w:t>Recadrer en bas à droite</w:t>
            </w:r>
          </w:p>
          <w:p w:rsidR="003E345B" w:rsidRDefault="003E345B" w:rsidP="00723EA6">
            <w:pPr>
              <w:jc w:val="center"/>
            </w:pPr>
            <w:r>
              <w:t>Où est l’ombre ?</w:t>
            </w:r>
          </w:p>
        </w:tc>
      </w:tr>
      <w:tr w:rsidR="006E6DB0" w:rsidTr="00723EA6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723EA6">
            <w:pPr>
              <w:jc w:val="center"/>
            </w:pPr>
            <w:r>
              <w:t>Réponse personnelle</w:t>
            </w:r>
          </w:p>
          <w:p w:rsidR="006E6DB0" w:rsidRDefault="006E6DB0" w:rsidP="00723EA6">
            <w:pPr>
              <w:jc w:val="center"/>
            </w:pPr>
          </w:p>
          <w:p w:rsidR="006E6DB0" w:rsidRDefault="006E6DB0" w:rsidP="00723EA6">
            <w:pPr>
              <w:jc w:val="center"/>
            </w:pPr>
            <w:r>
              <w:t>Exposition autorisée ? OUI -NON</w:t>
            </w:r>
          </w:p>
          <w:p w:rsidR="006E6DB0" w:rsidRDefault="006E6DB0" w:rsidP="00723EA6">
            <w:pPr>
              <w:jc w:val="center"/>
            </w:pPr>
          </w:p>
          <w:p w:rsidR="006E6DB0" w:rsidRDefault="006E6DB0" w:rsidP="00723EA6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723EA6">
            <w:pPr>
              <w:jc w:val="center"/>
            </w:pPr>
          </w:p>
        </w:tc>
      </w:tr>
    </w:tbl>
    <w:p w:rsidR="006E6DB0" w:rsidRDefault="006E6DB0" w:rsidP="006E6DB0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723EA6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3E345B" w:rsidP="00723EA6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Roland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3E345B">
              <w:rPr>
                <w:sz w:val="24"/>
                <w:szCs w:val="24"/>
              </w:rPr>
              <w:t>sardines-02</w:t>
            </w:r>
            <w:r w:rsidR="00723EA6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 </w:t>
            </w:r>
            <w:r w:rsidRPr="00E10F3F">
              <w:rPr>
                <w:sz w:val="24"/>
                <w:szCs w:val="24"/>
              </w:rPr>
              <w:t>'</w:t>
            </w:r>
            <w:r w:rsidR="00723EA6"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 </w:t>
            </w:r>
            <w:r w:rsidR="00723E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-0</w:t>
            </w:r>
            <w:r w:rsidR="00723EA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-201</w:t>
            </w:r>
            <w:r w:rsidR="00723EA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723EA6" w:rsidP="00723EA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905250" cy="5848350"/>
                  <wp:effectExtent l="19050" t="0" r="0" b="0"/>
                  <wp:docPr id="4" name="Image 4" descr="D:\Photo Club Servon77\_Photos à analyser\25-03-2020 Défi OMBRE &amp; LUMIERE\RoA sardines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RoA sardines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723EA6" w:rsidRDefault="00723EA6" w:rsidP="00723EA6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Nikon D4</w:t>
            </w:r>
          </w:p>
          <w:p w:rsidR="00723EA6" w:rsidRDefault="00723EA6" w:rsidP="00723EA6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ISO 640 f/18.0 1/250s +1/3EV 40mm</w:t>
            </w:r>
          </w:p>
          <w:p w:rsidR="00723EA6" w:rsidRDefault="00723EA6" w:rsidP="00723EA6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RGB Priorité ouverture</w:t>
            </w:r>
          </w:p>
          <w:p w:rsidR="006E6DB0" w:rsidRDefault="00723EA6" w:rsidP="00723EA6">
            <w:pPr>
              <w:jc w:val="center"/>
            </w:pPr>
            <w:r>
              <w:rPr>
                <w:rStyle w:val="st"/>
              </w:rPr>
              <w:t>Moyenne centrale pondérée</w:t>
            </w:r>
          </w:p>
        </w:tc>
      </w:tr>
      <w:tr w:rsidR="006E6DB0" w:rsidTr="00723EA6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723EA6" w:rsidP="009D5CAE">
            <w:pPr>
              <w:jc w:val="center"/>
            </w:pPr>
            <w:r>
              <w:t>Comme on veut</w:t>
            </w:r>
            <w:r w:rsidR="00D65765">
              <w:t>….</w:t>
            </w:r>
          </w:p>
        </w:tc>
      </w:tr>
      <w:tr w:rsidR="006E6DB0" w:rsidTr="00723EA6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723EA6">
            <w:pPr>
              <w:jc w:val="center"/>
            </w:pPr>
            <w:r>
              <w:t>Réponse personnelle</w:t>
            </w:r>
          </w:p>
          <w:p w:rsidR="006E6DB0" w:rsidRDefault="006E6DB0" w:rsidP="00723EA6">
            <w:pPr>
              <w:jc w:val="center"/>
            </w:pPr>
          </w:p>
          <w:p w:rsidR="006E6DB0" w:rsidRDefault="006E6DB0" w:rsidP="00723EA6">
            <w:pPr>
              <w:jc w:val="center"/>
            </w:pPr>
            <w:r>
              <w:t>Exposition autorisée ? OUI -NON</w:t>
            </w:r>
          </w:p>
          <w:p w:rsidR="006E6DB0" w:rsidRDefault="006E6DB0" w:rsidP="00723EA6">
            <w:pPr>
              <w:jc w:val="center"/>
            </w:pPr>
          </w:p>
          <w:p w:rsidR="006E6DB0" w:rsidRDefault="006E6DB0" w:rsidP="00723EA6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723EA6">
            <w:pPr>
              <w:jc w:val="center"/>
            </w:pPr>
          </w:p>
        </w:tc>
      </w:tr>
    </w:tbl>
    <w:p w:rsidR="006E6DB0" w:rsidRDefault="006E6DB0" w:rsidP="006E6DB0"/>
    <w:p w:rsidR="001878DB" w:rsidRDefault="001878DB" w:rsidP="001878DB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1878DB" w:rsidTr="00723EA6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E10F3F" w:rsidRDefault="00723EA6" w:rsidP="00723EA6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Roland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723EA6">
              <w:rPr>
                <w:sz w:val="24"/>
                <w:szCs w:val="24"/>
              </w:rPr>
              <w:t xml:space="preserve">silhouette Lofoten </w:t>
            </w:r>
            <w:r>
              <w:rPr>
                <w:sz w:val="24"/>
                <w:szCs w:val="24"/>
              </w:rPr>
              <w:t xml:space="preserve">5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21-05-2019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1878DB" w:rsidRDefault="005E1C19" w:rsidP="00723EA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905250" cy="5848350"/>
                  <wp:effectExtent l="19050" t="0" r="0" b="0"/>
                  <wp:docPr id="5" name="Image 5" descr="D:\Photo Club Servon77\_Photos à analyser\25-03-2020 Défi OMBRE &amp; LUMIERE\RoA silhouette Lofo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RoA silhouette Lofo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152147" w:rsidRDefault="005E1C19" w:rsidP="0015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7D Mark II</w:t>
            </w:r>
          </w:p>
          <w:p w:rsidR="00152147" w:rsidRDefault="00152147" w:rsidP="0015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200 f/1</w:t>
            </w:r>
            <w:r w:rsidR="005E1C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.0 </w:t>
            </w:r>
            <w:r w:rsidR="005E1C19">
              <w:rPr>
                <w:sz w:val="24"/>
                <w:szCs w:val="24"/>
              </w:rPr>
              <w:t>1/500</w:t>
            </w:r>
            <w:r>
              <w:rPr>
                <w:sz w:val="24"/>
                <w:szCs w:val="24"/>
              </w:rPr>
              <w:t xml:space="preserve">s -0EV </w:t>
            </w:r>
            <w:r w:rsidR="005E1C1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mm</w:t>
            </w:r>
          </w:p>
          <w:p w:rsidR="005E1C19" w:rsidRDefault="005E1C19" w:rsidP="005E1C19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RGB Priorité ouverture</w:t>
            </w:r>
          </w:p>
          <w:p w:rsidR="001878DB" w:rsidRDefault="005E1C19" w:rsidP="005E1C19">
            <w:pPr>
              <w:jc w:val="center"/>
            </w:pPr>
            <w:r>
              <w:rPr>
                <w:rStyle w:val="st"/>
              </w:rPr>
              <w:t>Moyenne centrale pondérée</w:t>
            </w:r>
          </w:p>
        </w:tc>
      </w:tr>
      <w:tr w:rsidR="001878DB" w:rsidTr="00723EA6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BF2B7A" w:rsidRDefault="001878DB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1878DB" w:rsidRDefault="005E1C19" w:rsidP="000E4212">
            <w:pPr>
              <w:jc w:val="center"/>
            </w:pPr>
            <w:r>
              <w:t>Centré ou recadrer le personnage sur ligne de force à gauche ?</w:t>
            </w:r>
          </w:p>
          <w:p w:rsidR="00F60FA8" w:rsidRDefault="00F60FA8" w:rsidP="000E4212">
            <w:pPr>
              <w:jc w:val="center"/>
            </w:pPr>
            <w:r>
              <w:t>L’effet de nuage intégral est intéressant.</w:t>
            </w:r>
          </w:p>
        </w:tc>
      </w:tr>
      <w:tr w:rsidR="001878DB" w:rsidTr="00723EA6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1878DB" w:rsidRPr="00BF2B7A" w:rsidRDefault="001878DB" w:rsidP="00723EA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878DB" w:rsidRDefault="001878DB" w:rsidP="00723EA6">
            <w:pPr>
              <w:jc w:val="center"/>
            </w:pPr>
            <w:r>
              <w:t>Réponse personnelle</w:t>
            </w:r>
          </w:p>
          <w:p w:rsidR="001878DB" w:rsidRDefault="001878DB" w:rsidP="00723EA6">
            <w:pPr>
              <w:jc w:val="center"/>
            </w:pPr>
          </w:p>
          <w:p w:rsidR="001878DB" w:rsidRDefault="001878DB" w:rsidP="00723EA6">
            <w:pPr>
              <w:jc w:val="center"/>
            </w:pPr>
            <w:r>
              <w:t>Exposition autorisée ? OUI -NON</w:t>
            </w:r>
          </w:p>
          <w:p w:rsidR="001878DB" w:rsidRDefault="001878DB" w:rsidP="00723EA6">
            <w:pPr>
              <w:jc w:val="center"/>
            </w:pPr>
          </w:p>
          <w:p w:rsidR="001878DB" w:rsidRDefault="001878DB" w:rsidP="00723EA6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1878DB" w:rsidRDefault="001878DB" w:rsidP="00723EA6">
            <w:pPr>
              <w:jc w:val="center"/>
            </w:pPr>
          </w:p>
        </w:tc>
      </w:tr>
    </w:tbl>
    <w:p w:rsidR="00B82EED" w:rsidRDefault="00B82EED" w:rsidP="00354156"/>
    <w:p w:rsidR="005E1C19" w:rsidRDefault="005E1C19" w:rsidP="005E1C19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5E1C19" w:rsidTr="00E32B18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5E1C19" w:rsidRPr="00E10F3F" w:rsidRDefault="005E1C19" w:rsidP="00F60FA8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Roland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Toscane 6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</w:t>
            </w:r>
            <w:r w:rsidR="00F60FA8">
              <w:rPr>
                <w:sz w:val="24"/>
                <w:szCs w:val="24"/>
              </w:rPr>
              <w:t>R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18-09-2015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5E1C19" w:rsidRDefault="005E1C19" w:rsidP="00E32B1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706148" cy="5248275"/>
                  <wp:effectExtent l="19050" t="0" r="9352" b="0"/>
                  <wp:docPr id="12" name="Image 6" descr="D:\Photo Club Servon77\_Photos à analyser\25-03-2020 Défi OMBRE &amp; LUMIERE\RoA Tosc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hoto Club Servon77\_Photos à analyser\25-03-2020 Défi OMBRE &amp; LUMIERE\RoA Tosc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6148" cy="524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5E1C19" w:rsidRDefault="005E1C19" w:rsidP="005E1C19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Nikon D4</w:t>
            </w:r>
          </w:p>
          <w:p w:rsidR="005E1C19" w:rsidRDefault="005E1C19" w:rsidP="005E1C19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 xml:space="preserve">ISO 6400 f/9.0 1/8000s -1/3EV </w:t>
            </w:r>
            <w:r w:rsidR="00F60FA8">
              <w:rPr>
                <w:rStyle w:val="st"/>
              </w:rPr>
              <w:t>58</w:t>
            </w:r>
            <w:r>
              <w:rPr>
                <w:rStyle w:val="st"/>
              </w:rPr>
              <w:t>mm</w:t>
            </w:r>
          </w:p>
          <w:p w:rsidR="005E1C19" w:rsidRDefault="005E1C19" w:rsidP="005E1C19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 xml:space="preserve">RGB </w:t>
            </w:r>
            <w:r w:rsidR="00F60FA8">
              <w:rPr>
                <w:rStyle w:val="st"/>
              </w:rPr>
              <w:t>Manuel</w:t>
            </w:r>
          </w:p>
          <w:p w:rsidR="005E1C19" w:rsidRDefault="005E1C19" w:rsidP="005E1C19">
            <w:pPr>
              <w:jc w:val="center"/>
            </w:pPr>
            <w:r>
              <w:rPr>
                <w:rStyle w:val="st"/>
              </w:rPr>
              <w:t>Moyenne centrale pondérée</w:t>
            </w:r>
          </w:p>
        </w:tc>
      </w:tr>
      <w:tr w:rsidR="005E1C19" w:rsidTr="00E32B18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5E1C19" w:rsidRPr="00BF2B7A" w:rsidRDefault="005E1C19" w:rsidP="00E32B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5E1C19" w:rsidRDefault="00F60FA8" w:rsidP="00E32B18">
            <w:pPr>
              <w:jc w:val="center"/>
            </w:pPr>
            <w:r>
              <w:t>Bonne photo</w:t>
            </w:r>
          </w:p>
        </w:tc>
      </w:tr>
      <w:tr w:rsidR="005E1C19" w:rsidTr="00E32B18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5E1C19" w:rsidRPr="00BF2B7A" w:rsidRDefault="005E1C19" w:rsidP="00E32B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5E1C19" w:rsidRDefault="005E1C19" w:rsidP="00E32B18">
            <w:pPr>
              <w:jc w:val="center"/>
            </w:pPr>
            <w:r>
              <w:t>Réponse personnelle</w:t>
            </w:r>
          </w:p>
          <w:p w:rsidR="005E1C19" w:rsidRDefault="005E1C19" w:rsidP="00E32B18">
            <w:pPr>
              <w:jc w:val="center"/>
            </w:pPr>
          </w:p>
          <w:p w:rsidR="005E1C19" w:rsidRDefault="005E1C19" w:rsidP="00E32B18">
            <w:pPr>
              <w:jc w:val="center"/>
            </w:pPr>
            <w:r>
              <w:t>Exposition autorisée ? OUI -NON</w:t>
            </w:r>
          </w:p>
          <w:p w:rsidR="005E1C19" w:rsidRDefault="005E1C19" w:rsidP="00E32B18">
            <w:pPr>
              <w:jc w:val="center"/>
            </w:pPr>
          </w:p>
          <w:p w:rsidR="005E1C19" w:rsidRDefault="005E1C19" w:rsidP="00E32B18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5E1C19" w:rsidRDefault="005E1C19" w:rsidP="00E32B18">
            <w:pPr>
              <w:jc w:val="center"/>
            </w:pPr>
          </w:p>
        </w:tc>
      </w:tr>
    </w:tbl>
    <w:p w:rsidR="005E1C19" w:rsidRDefault="005E1C19" w:rsidP="005E1C19"/>
    <w:p w:rsidR="00F60FA8" w:rsidRDefault="00F60FA8" w:rsidP="00F60FA8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F60FA8" w:rsidTr="00E32B18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F60FA8" w:rsidRPr="00E10F3F" w:rsidRDefault="00F60FA8" w:rsidP="00F60FA8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Roland - </w:t>
            </w:r>
            <w:proofErr w:type="spellStart"/>
            <w:r>
              <w:rPr>
                <w:sz w:val="24"/>
                <w:szCs w:val="24"/>
              </w:rPr>
              <w:t>RoA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F60FA8">
              <w:rPr>
                <w:sz w:val="24"/>
                <w:szCs w:val="24"/>
              </w:rPr>
              <w:t>Rayons de soleil</w:t>
            </w:r>
            <w:r>
              <w:rPr>
                <w:sz w:val="24"/>
                <w:szCs w:val="24"/>
              </w:rPr>
              <w:t xml:space="preserve"> 7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18-09-2016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F60FA8" w:rsidRDefault="00F60FA8" w:rsidP="00E32B1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079956" cy="6048375"/>
                  <wp:effectExtent l="19050" t="0" r="6894" b="0"/>
                  <wp:docPr id="14" name="Image 7" descr="D:\Photo Club Servon77\_Photos à analyser\25-03-2020 Défi OMBRE &amp; LUMIERE\RoARayons de sole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hoto Club Servon77\_Photos à analyser\25-03-2020 Défi OMBRE &amp; LUMIERE\RoARayons de sole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9956" cy="604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F60FA8" w:rsidRDefault="00F60FA8" w:rsidP="00E32B18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Nikon D4</w:t>
            </w:r>
          </w:p>
          <w:p w:rsidR="00F60FA8" w:rsidRDefault="00F60FA8" w:rsidP="00E32B18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ISO 400 f/9.0 1/8000s -1/3EV 27mm</w:t>
            </w:r>
          </w:p>
          <w:p w:rsidR="00F60FA8" w:rsidRDefault="00F60FA8" w:rsidP="00E32B18">
            <w:pPr>
              <w:jc w:val="center"/>
              <w:rPr>
                <w:rStyle w:val="st"/>
              </w:rPr>
            </w:pPr>
            <w:r>
              <w:rPr>
                <w:rStyle w:val="st"/>
              </w:rPr>
              <w:t>RGB Manuel</w:t>
            </w:r>
          </w:p>
          <w:p w:rsidR="00F60FA8" w:rsidRDefault="00F60FA8" w:rsidP="00E32B18">
            <w:pPr>
              <w:jc w:val="center"/>
            </w:pPr>
            <w:r>
              <w:rPr>
                <w:rStyle w:val="st"/>
              </w:rPr>
              <w:t>Moyenne centrale pondérée</w:t>
            </w:r>
          </w:p>
        </w:tc>
      </w:tr>
      <w:tr w:rsidR="00F60FA8" w:rsidTr="00E32B18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F60FA8" w:rsidRPr="00BF2B7A" w:rsidRDefault="00F60FA8" w:rsidP="00E32B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F60FA8" w:rsidRDefault="00F60FA8" w:rsidP="00E32B18">
            <w:pPr>
              <w:jc w:val="center"/>
            </w:pPr>
            <w:r>
              <w:t>Bonne photo</w:t>
            </w:r>
          </w:p>
        </w:tc>
      </w:tr>
      <w:tr w:rsidR="00F60FA8" w:rsidTr="00E32B18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F60FA8" w:rsidRPr="00BF2B7A" w:rsidRDefault="00F60FA8" w:rsidP="00E32B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F60FA8" w:rsidRDefault="00F60FA8" w:rsidP="00E32B18">
            <w:pPr>
              <w:jc w:val="center"/>
            </w:pPr>
            <w:r>
              <w:t>Réponse personnelle</w:t>
            </w:r>
          </w:p>
          <w:p w:rsidR="00F60FA8" w:rsidRDefault="00F60FA8" w:rsidP="00E32B18">
            <w:pPr>
              <w:jc w:val="center"/>
            </w:pPr>
          </w:p>
          <w:p w:rsidR="00F60FA8" w:rsidRDefault="00F60FA8" w:rsidP="00E32B18">
            <w:pPr>
              <w:jc w:val="center"/>
            </w:pPr>
            <w:r>
              <w:t>Exposition autorisée ? OUI -NON</w:t>
            </w:r>
          </w:p>
          <w:p w:rsidR="00F60FA8" w:rsidRDefault="00F60FA8" w:rsidP="00E32B18">
            <w:pPr>
              <w:jc w:val="center"/>
            </w:pPr>
          </w:p>
          <w:p w:rsidR="00F60FA8" w:rsidRDefault="00F60FA8" w:rsidP="00E32B18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F60FA8" w:rsidRDefault="00F60FA8" w:rsidP="00E32B18">
            <w:pPr>
              <w:jc w:val="center"/>
            </w:pPr>
          </w:p>
        </w:tc>
      </w:tr>
    </w:tbl>
    <w:p w:rsidR="005E1C19" w:rsidRDefault="005E1C19" w:rsidP="00354156"/>
    <w:sectPr w:rsidR="005E1C19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7F4" w:rsidRDefault="000317F4" w:rsidP="00B82EED">
      <w:pPr>
        <w:spacing w:after="0" w:line="240" w:lineRule="auto"/>
      </w:pPr>
      <w:r>
        <w:separator/>
      </w:r>
    </w:p>
  </w:endnote>
  <w:endnote w:type="continuationSeparator" w:id="0">
    <w:p w:rsidR="000317F4" w:rsidRDefault="000317F4" w:rsidP="00B8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7F4" w:rsidRDefault="000317F4" w:rsidP="00B82EED">
      <w:pPr>
        <w:spacing w:after="0" w:line="240" w:lineRule="auto"/>
      </w:pPr>
      <w:r>
        <w:separator/>
      </w:r>
    </w:p>
  </w:footnote>
  <w:footnote w:type="continuationSeparator" w:id="0">
    <w:p w:rsidR="000317F4" w:rsidRDefault="000317F4" w:rsidP="00B8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540"/>
    <w:rsid w:val="000002CA"/>
    <w:rsid w:val="00031426"/>
    <w:rsid w:val="000317F4"/>
    <w:rsid w:val="00036010"/>
    <w:rsid w:val="00044623"/>
    <w:rsid w:val="0005112C"/>
    <w:rsid w:val="000913B9"/>
    <w:rsid w:val="000A1DC5"/>
    <w:rsid w:val="000A4EB6"/>
    <w:rsid w:val="000E4212"/>
    <w:rsid w:val="001253CF"/>
    <w:rsid w:val="00152147"/>
    <w:rsid w:val="0015419C"/>
    <w:rsid w:val="001878DB"/>
    <w:rsid w:val="001D3A15"/>
    <w:rsid w:val="001D485B"/>
    <w:rsid w:val="001E38B1"/>
    <w:rsid w:val="001F6977"/>
    <w:rsid w:val="00201C2B"/>
    <w:rsid w:val="00264A15"/>
    <w:rsid w:val="00295799"/>
    <w:rsid w:val="002E1712"/>
    <w:rsid w:val="003148D0"/>
    <w:rsid w:val="003215E5"/>
    <w:rsid w:val="00354156"/>
    <w:rsid w:val="0038078E"/>
    <w:rsid w:val="00380F7C"/>
    <w:rsid w:val="003E345B"/>
    <w:rsid w:val="003F6491"/>
    <w:rsid w:val="004264D7"/>
    <w:rsid w:val="00431D51"/>
    <w:rsid w:val="004341C7"/>
    <w:rsid w:val="004364F7"/>
    <w:rsid w:val="00453A42"/>
    <w:rsid w:val="004613C8"/>
    <w:rsid w:val="00462BD4"/>
    <w:rsid w:val="00491DD2"/>
    <w:rsid w:val="004F3253"/>
    <w:rsid w:val="005524EB"/>
    <w:rsid w:val="00577855"/>
    <w:rsid w:val="005859B3"/>
    <w:rsid w:val="005C4CA9"/>
    <w:rsid w:val="005E1C19"/>
    <w:rsid w:val="005E33DB"/>
    <w:rsid w:val="005F0918"/>
    <w:rsid w:val="006410B7"/>
    <w:rsid w:val="006E6DB0"/>
    <w:rsid w:val="006F20A9"/>
    <w:rsid w:val="00713EC8"/>
    <w:rsid w:val="00723EA6"/>
    <w:rsid w:val="00742438"/>
    <w:rsid w:val="007B594C"/>
    <w:rsid w:val="007F160C"/>
    <w:rsid w:val="0080569D"/>
    <w:rsid w:val="00815070"/>
    <w:rsid w:val="00831270"/>
    <w:rsid w:val="00846CBA"/>
    <w:rsid w:val="0084777F"/>
    <w:rsid w:val="00855FD4"/>
    <w:rsid w:val="00903483"/>
    <w:rsid w:val="009210F7"/>
    <w:rsid w:val="00922AC6"/>
    <w:rsid w:val="00964917"/>
    <w:rsid w:val="009A60CC"/>
    <w:rsid w:val="009D5CAE"/>
    <w:rsid w:val="009F199E"/>
    <w:rsid w:val="009F21FB"/>
    <w:rsid w:val="00A11807"/>
    <w:rsid w:val="00A47374"/>
    <w:rsid w:val="00A97545"/>
    <w:rsid w:val="00AA6DE3"/>
    <w:rsid w:val="00AC0FE0"/>
    <w:rsid w:val="00AF0795"/>
    <w:rsid w:val="00AF5127"/>
    <w:rsid w:val="00B00E78"/>
    <w:rsid w:val="00B0386C"/>
    <w:rsid w:val="00B11659"/>
    <w:rsid w:val="00B13271"/>
    <w:rsid w:val="00B3151D"/>
    <w:rsid w:val="00B44540"/>
    <w:rsid w:val="00B6770D"/>
    <w:rsid w:val="00B82EED"/>
    <w:rsid w:val="00B95081"/>
    <w:rsid w:val="00BB4738"/>
    <w:rsid w:val="00BB637C"/>
    <w:rsid w:val="00BF2B7A"/>
    <w:rsid w:val="00C729F7"/>
    <w:rsid w:val="00CB723B"/>
    <w:rsid w:val="00D65765"/>
    <w:rsid w:val="00D66946"/>
    <w:rsid w:val="00D72CEA"/>
    <w:rsid w:val="00DA58D1"/>
    <w:rsid w:val="00DC76CC"/>
    <w:rsid w:val="00DE6D88"/>
    <w:rsid w:val="00E041CA"/>
    <w:rsid w:val="00E10F3F"/>
    <w:rsid w:val="00E14A2D"/>
    <w:rsid w:val="00EC4CB8"/>
    <w:rsid w:val="00ED5C94"/>
    <w:rsid w:val="00F22ACA"/>
    <w:rsid w:val="00F54AB2"/>
    <w:rsid w:val="00F60FA8"/>
    <w:rsid w:val="00F61B57"/>
    <w:rsid w:val="00F7776C"/>
    <w:rsid w:val="00FA6895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2EED"/>
  </w:style>
  <w:style w:type="paragraph" w:styleId="Pieddepage">
    <w:name w:val="footer"/>
    <w:basedOn w:val="Normal"/>
    <w:link w:val="Pieddepag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EED"/>
  </w:style>
  <w:style w:type="character" w:customStyle="1" w:styleId="st">
    <w:name w:val="st"/>
    <w:basedOn w:val="Policepardfaut"/>
    <w:rsid w:val="00B038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43B79-FACD-46A0-AA41-84F8DA4F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15</cp:revision>
  <dcterms:created xsi:type="dcterms:W3CDTF">2020-03-31T09:46:00Z</dcterms:created>
  <dcterms:modified xsi:type="dcterms:W3CDTF">2020-04-09T11:39:00Z</dcterms:modified>
</cp:coreProperties>
</file>